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F59" w:rsidRDefault="00CA3F5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</w:p>
    <w:p w:rsidR="00CA3F59" w:rsidRDefault="00CA3F5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</w:p>
    <w:p w:rsidR="00CA3F59" w:rsidRDefault="00CA3F5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</w:p>
    <w:p w:rsidR="00CA3F59" w:rsidRDefault="00CA3F5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</w:p>
    <w:p w:rsidR="00CA3F59" w:rsidRDefault="0026291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495300</wp:posOffset>
                </wp:positionV>
                <wp:extent cx="5143500" cy="0"/>
                <wp:effectExtent l="0" t="0" r="0" b="0"/>
                <wp:wrapTopAndBottom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18529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9pt" to="40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" o:allowincell="f" stroked="f">
                <w10:wrap type="topAndBottom"/>
              </v:line>
            </w:pict>
          </mc:Fallback>
        </mc:AlternateContent>
      </w:r>
      <w:proofErr w:type="gramStart"/>
      <w:r>
        <w:rPr>
          <w:rFonts w:hint="eastAsia"/>
          <w:b/>
          <w:sz w:val="44"/>
          <w:szCs w:val="44"/>
        </w:rPr>
        <w:t>[</w:t>
      </w:r>
      <w:r>
        <w:t xml:space="preserve"> </w:t>
      </w:r>
      <w:r w:rsidR="002354B1" w:rsidRPr="002354B1">
        <w:rPr>
          <w:b/>
          <w:sz w:val="44"/>
          <w:szCs w:val="44"/>
        </w:rPr>
        <w:t>N</w:t>
      </w:r>
      <w:proofErr w:type="gramEnd"/>
      <w:r w:rsidR="002354B1" w:rsidRPr="002354B1">
        <w:rPr>
          <w:b/>
          <w:sz w:val="44"/>
          <w:szCs w:val="44"/>
        </w:rPr>
        <w:t>-</w:t>
      </w:r>
      <w:proofErr w:type="spellStart"/>
      <w:r w:rsidR="002354B1" w:rsidRPr="002354B1">
        <w:rPr>
          <w:b/>
          <w:sz w:val="44"/>
          <w:szCs w:val="44"/>
        </w:rPr>
        <w:t>ScanHubForWindows</w:t>
      </w:r>
      <w:proofErr w:type="spellEnd"/>
      <w:r w:rsidR="002354B1" w:rsidRPr="002354B1">
        <w:rPr>
          <w:b/>
          <w:sz w:val="44"/>
          <w:szCs w:val="44"/>
        </w:rPr>
        <w:t xml:space="preserve"> v1.0.05</w:t>
      </w:r>
      <w:r w:rsidR="0014474D">
        <w:rPr>
          <w:rFonts w:hint="eastAsia"/>
          <w:b/>
          <w:sz w:val="44"/>
          <w:szCs w:val="44"/>
        </w:rPr>
        <w:t>]</w:t>
      </w:r>
    </w:p>
    <w:p w:rsidR="00CA3F59" w:rsidRDefault="00262919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[</w:t>
      </w:r>
      <w:r>
        <w:rPr>
          <w:rFonts w:eastAsia="黑体" w:hint="eastAsia"/>
          <w:sz w:val="32"/>
        </w:rPr>
        <w:t>项目</w:t>
      </w:r>
      <w:r>
        <w:rPr>
          <w:rFonts w:eastAsia="黑体"/>
          <w:sz w:val="32"/>
        </w:rPr>
        <w:t>编号：</w:t>
      </w:r>
      <w:r>
        <w:rPr>
          <w:rFonts w:eastAsia="黑体"/>
          <w:sz w:val="32"/>
        </w:rPr>
        <w:t>XXXX</w:t>
      </w:r>
      <w:r>
        <w:rPr>
          <w:rFonts w:eastAsia="黑体" w:hint="eastAsia"/>
          <w:sz w:val="32"/>
        </w:rPr>
        <w:t>]</w:t>
      </w:r>
    </w:p>
    <w:p w:rsidR="00CA3F59" w:rsidRDefault="00262919">
      <w:pPr>
        <w:pStyle w:val="787820505"/>
        <w:spacing w:before="156" w:after="156"/>
        <w:ind w:firstLineChars="0" w:firstLine="0"/>
        <w:jc w:val="center"/>
        <w:rPr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软件测试</w:t>
      </w:r>
      <w:r>
        <w:rPr>
          <w:rFonts w:ascii="宋体" w:hAnsi="宋体"/>
          <w:b/>
          <w:sz w:val="44"/>
          <w:szCs w:val="44"/>
        </w:rPr>
        <w:t>报告</w:t>
      </w:r>
      <w:r>
        <w:rPr>
          <w:rFonts w:ascii="宋体" w:hAnsi="宋体" w:hint="eastAsia"/>
          <w:b/>
          <w:sz w:val="44"/>
          <w:szCs w:val="44"/>
        </w:rPr>
        <w:t>总</w:t>
      </w:r>
      <w:proofErr w:type="gramStart"/>
      <w:r>
        <w:rPr>
          <w:rFonts w:ascii="宋体" w:hAnsi="宋体" w:hint="eastAsia"/>
          <w:b/>
          <w:sz w:val="44"/>
          <w:szCs w:val="44"/>
        </w:rPr>
        <w:t>览</w:t>
      </w:r>
      <w:proofErr w:type="gramEnd"/>
    </w:p>
    <w:p w:rsidR="00CA3F59" w:rsidRDefault="00CA3F59">
      <w:pPr>
        <w:jc w:val="center"/>
        <w:rPr>
          <w:b/>
          <w:bCs/>
          <w:sz w:val="44"/>
          <w:szCs w:val="44"/>
        </w:rPr>
      </w:pPr>
    </w:p>
    <w:p w:rsidR="00CA3F59" w:rsidRDefault="00CA3F59">
      <w:pPr>
        <w:spacing w:line="360" w:lineRule="auto"/>
        <w:rPr>
          <w:rFonts w:ascii="宋体" w:hAnsi="宋体"/>
          <w:sz w:val="30"/>
        </w:rPr>
      </w:pPr>
    </w:p>
    <w:p w:rsidR="00CA3F59" w:rsidRDefault="00CA3F59">
      <w:pPr>
        <w:spacing w:line="360" w:lineRule="auto"/>
        <w:rPr>
          <w:rFonts w:ascii="宋体" w:hAnsi="宋体"/>
          <w:sz w:val="30"/>
        </w:rPr>
      </w:pPr>
    </w:p>
    <w:p w:rsidR="00CA3F59" w:rsidRDefault="00CA3F59">
      <w:pPr>
        <w:spacing w:line="360" w:lineRule="auto"/>
        <w:rPr>
          <w:rFonts w:ascii="宋体" w:hAnsi="宋体"/>
          <w:sz w:val="3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50"/>
        <w:gridCol w:w="1650"/>
        <w:gridCol w:w="1651"/>
        <w:gridCol w:w="1650"/>
        <w:gridCol w:w="1651"/>
      </w:tblGrid>
      <w:tr w:rsidR="00CA3F59">
        <w:trPr>
          <w:trHeight w:val="468"/>
          <w:jc w:val="center"/>
        </w:trPr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拟制</w:t>
            </w:r>
            <w:r>
              <w:rPr>
                <w:rFonts w:ascii="宋体" w:hAnsi="宋体"/>
                <w:sz w:val="21"/>
                <w:szCs w:val="21"/>
              </w:rPr>
              <w:t>: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曾丽娟</w:t>
            </w:r>
          </w:p>
        </w:tc>
        <w:tc>
          <w:tcPr>
            <w:tcW w:w="1651" w:type="dxa"/>
          </w:tcPr>
          <w:p w:rsidR="00CA3F59" w:rsidRDefault="00CA3F5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日期：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A3F59" w:rsidRDefault="00262919" w:rsidP="008C38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</w:t>
            </w:r>
            <w:r w:rsidR="0027527F">
              <w:rPr>
                <w:rFonts w:ascii="宋体" w:hAnsi="宋体"/>
                <w:sz w:val="21"/>
                <w:szCs w:val="21"/>
              </w:rPr>
              <w:t>23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24</w:t>
            </w:r>
          </w:p>
        </w:tc>
      </w:tr>
      <w:tr w:rsidR="00CA3F59">
        <w:trPr>
          <w:trHeight w:val="468"/>
          <w:jc w:val="center"/>
        </w:trPr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审核</w:t>
            </w:r>
            <w:r>
              <w:rPr>
                <w:rFonts w:ascii="宋体" w:hAnsi="宋体"/>
                <w:sz w:val="21"/>
                <w:szCs w:val="21"/>
              </w:rPr>
              <w:t>: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汤子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坫</w:t>
            </w:r>
            <w:proofErr w:type="gramEnd"/>
          </w:p>
        </w:tc>
        <w:tc>
          <w:tcPr>
            <w:tcW w:w="1651" w:type="dxa"/>
          </w:tcPr>
          <w:p w:rsidR="00CA3F59" w:rsidRDefault="00CA3F5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日期：</w:t>
            </w: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A3F59" w:rsidRDefault="00262919" w:rsidP="00B949FD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202</w:t>
            </w:r>
            <w:r w:rsidR="00195FD3">
              <w:rPr>
                <w:rFonts w:ascii="宋体" w:hAnsi="宋体"/>
                <w:sz w:val="21"/>
                <w:szCs w:val="21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B949FD"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24</w:t>
            </w:r>
          </w:p>
        </w:tc>
      </w:tr>
      <w:tr w:rsidR="00CA3F59">
        <w:trPr>
          <w:trHeight w:val="468"/>
          <w:jc w:val="center"/>
        </w:trPr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批准</w:t>
            </w:r>
            <w:r>
              <w:rPr>
                <w:rFonts w:ascii="宋体" w:hAnsi="宋体"/>
                <w:sz w:val="21"/>
                <w:szCs w:val="21"/>
              </w:rPr>
              <w:t>: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A3F59" w:rsidRDefault="00CA3F5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1" w:type="dxa"/>
          </w:tcPr>
          <w:p w:rsidR="00CA3F59" w:rsidRDefault="00CA3F5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50" w:type="dxa"/>
          </w:tcPr>
          <w:p w:rsidR="00CA3F59" w:rsidRDefault="0026291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日期：</w:t>
            </w: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A3F59" w:rsidRDefault="00CA3F59">
            <w:pPr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CA3F59" w:rsidRDefault="00CA3F59">
      <w:pPr>
        <w:jc w:val="center"/>
        <w:rPr>
          <w:rFonts w:ascii="宋体" w:hAnsi="宋体"/>
          <w:sz w:val="21"/>
          <w:szCs w:val="21"/>
        </w:rPr>
      </w:pPr>
    </w:p>
    <w:p w:rsidR="00CA3F59" w:rsidRDefault="00262919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福建新大陆自动识别技术有限公司</w:t>
      </w:r>
    </w:p>
    <w:p w:rsidR="00CA3F59" w:rsidRDefault="00CA3F59">
      <w:pPr>
        <w:jc w:val="center"/>
        <w:rPr>
          <w:rFonts w:ascii="黑体" w:eastAsia="黑体"/>
          <w:b/>
          <w:bCs/>
        </w:rPr>
      </w:pPr>
    </w:p>
    <w:p w:rsidR="00CA3F59" w:rsidRDefault="00262919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版权所有</w:t>
      </w:r>
      <w:r>
        <w:rPr>
          <w:rFonts w:ascii="宋体" w:hAnsi="宋体"/>
          <w:b/>
          <w:bCs/>
        </w:rPr>
        <w:t xml:space="preserve">  </w:t>
      </w:r>
      <w:r>
        <w:rPr>
          <w:rFonts w:ascii="宋体" w:hAnsi="宋体" w:hint="eastAsia"/>
          <w:b/>
          <w:bCs/>
        </w:rPr>
        <w:t>侵权必究</w:t>
      </w:r>
    </w:p>
    <w:p w:rsidR="00CA3F59" w:rsidRDefault="00CA3F59">
      <w:pPr>
        <w:jc w:val="center"/>
        <w:rPr>
          <w:rFonts w:ascii="宋体" w:hAnsi="宋体"/>
          <w:b/>
          <w:bCs/>
        </w:rPr>
      </w:pPr>
    </w:p>
    <w:p w:rsidR="00CA3F59" w:rsidRDefault="00CA3F59">
      <w:pPr>
        <w:jc w:val="center"/>
        <w:rPr>
          <w:rFonts w:ascii="宋体" w:hAnsi="宋体"/>
          <w:b/>
          <w:bCs/>
        </w:rPr>
      </w:pPr>
    </w:p>
    <w:p w:rsidR="00CA3F59" w:rsidRDefault="00CA3F59">
      <w:pPr>
        <w:jc w:val="center"/>
        <w:rPr>
          <w:rFonts w:ascii="宋体" w:hAnsi="宋体"/>
          <w:b/>
          <w:bCs/>
        </w:rPr>
      </w:pPr>
    </w:p>
    <w:p w:rsidR="00CA3F59" w:rsidRDefault="00CA3F59">
      <w:pPr>
        <w:jc w:val="center"/>
        <w:rPr>
          <w:rFonts w:ascii="宋体" w:hAnsi="宋体"/>
          <w:b/>
          <w:bCs/>
        </w:rPr>
      </w:pPr>
    </w:p>
    <w:p w:rsidR="00CA3F59" w:rsidRDefault="00262919">
      <w:pPr>
        <w:pStyle w:val="1"/>
        <w:rPr>
          <w:sz w:val="32"/>
          <w:szCs w:val="32"/>
        </w:rPr>
      </w:pPr>
      <w:bookmarkStart w:id="0" w:name="_Toc516748168"/>
      <w:r>
        <w:rPr>
          <w:rFonts w:hint="eastAsia"/>
          <w:sz w:val="32"/>
          <w:szCs w:val="32"/>
        </w:rPr>
        <w:lastRenderedPageBreak/>
        <w:t>一</w:t>
      </w:r>
      <w:r>
        <w:rPr>
          <w:sz w:val="32"/>
          <w:szCs w:val="32"/>
        </w:rPr>
        <w:t>、测试项目</w:t>
      </w:r>
      <w:r>
        <w:rPr>
          <w:rFonts w:hint="eastAsia"/>
          <w:sz w:val="32"/>
          <w:szCs w:val="32"/>
        </w:rPr>
        <w:t>总体说明</w:t>
      </w:r>
      <w:bookmarkEnd w:id="0"/>
    </w:p>
    <w:tbl>
      <w:tblPr>
        <w:tblStyle w:val="a5"/>
        <w:tblW w:w="8522" w:type="dxa"/>
        <w:tblLook w:val="04A0" w:firstRow="1" w:lastRow="0" w:firstColumn="1" w:lastColumn="0" w:noHBand="0" w:noVBand="1"/>
      </w:tblPr>
      <w:tblGrid>
        <w:gridCol w:w="1526"/>
        <w:gridCol w:w="6996"/>
      </w:tblGrid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测试</w:t>
            </w:r>
            <w:r>
              <w:rPr>
                <w:rFonts w:ascii="宋体" w:hAnsi="宋体"/>
                <w:b/>
                <w:sz w:val="18"/>
                <w:szCs w:val="18"/>
              </w:rPr>
              <w:t>人员</w:t>
            </w:r>
          </w:p>
        </w:tc>
        <w:tc>
          <w:tcPr>
            <w:tcW w:w="6996" w:type="dxa"/>
          </w:tcPr>
          <w:p w:rsidR="00CA3F59" w:rsidRDefault="002629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曾丽娟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软件开发</w:t>
            </w:r>
          </w:p>
        </w:tc>
        <w:tc>
          <w:tcPr>
            <w:tcW w:w="6996" w:type="dxa"/>
          </w:tcPr>
          <w:p w:rsidR="00CA3F59" w:rsidRDefault="009F1882">
            <w:pPr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关振宇</w:t>
            </w:r>
            <w:proofErr w:type="gramEnd"/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开始</w:t>
            </w:r>
            <w:r>
              <w:rPr>
                <w:rFonts w:ascii="宋体" w:hAnsi="宋体"/>
                <w:b/>
                <w:sz w:val="18"/>
                <w:szCs w:val="18"/>
              </w:rPr>
              <w:t>测试时间</w:t>
            </w:r>
          </w:p>
        </w:tc>
        <w:tc>
          <w:tcPr>
            <w:tcW w:w="6996" w:type="dxa"/>
          </w:tcPr>
          <w:p w:rsidR="00CA3F59" w:rsidRDefault="00262919" w:rsidP="00E65B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21"/>
                <w:szCs w:val="21"/>
              </w:rPr>
              <w:t>202</w:t>
            </w:r>
            <w:r>
              <w:rPr>
                <w:rFonts w:ascii="宋体" w:hAnsi="宋体" w:hint="eastAsia"/>
                <w:sz w:val="21"/>
                <w:szCs w:val="21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E65BDD">
              <w:rPr>
                <w:rFonts w:ascii="宋体" w:hAnsi="宋体"/>
                <w:sz w:val="21"/>
                <w:szCs w:val="21"/>
              </w:rPr>
              <w:t>23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完成</w:t>
            </w:r>
            <w:r>
              <w:rPr>
                <w:rFonts w:ascii="宋体" w:hAnsi="宋体"/>
                <w:b/>
                <w:sz w:val="18"/>
                <w:szCs w:val="18"/>
              </w:rPr>
              <w:t>测试时间</w:t>
            </w:r>
          </w:p>
        </w:tc>
        <w:tc>
          <w:tcPr>
            <w:tcW w:w="6996" w:type="dxa"/>
          </w:tcPr>
          <w:p w:rsidR="00CA3F59" w:rsidRDefault="00262919" w:rsidP="008C38E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21"/>
                <w:szCs w:val="21"/>
              </w:rPr>
              <w:t>202</w:t>
            </w:r>
            <w:r w:rsidR="006008E0">
              <w:rPr>
                <w:rFonts w:ascii="宋体" w:hAnsi="宋体"/>
                <w:sz w:val="21"/>
                <w:szCs w:val="21"/>
              </w:rPr>
              <w:t>3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10</w:t>
            </w:r>
            <w:r>
              <w:rPr>
                <w:rFonts w:ascii="宋体" w:hAnsi="宋体"/>
                <w:sz w:val="21"/>
                <w:szCs w:val="21"/>
              </w:rPr>
              <w:t>-</w:t>
            </w:r>
            <w:r w:rsidR="008C38E4">
              <w:rPr>
                <w:rFonts w:ascii="宋体" w:hAnsi="宋体"/>
                <w:sz w:val="21"/>
                <w:szCs w:val="21"/>
              </w:rPr>
              <w:t>24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测试系统</w:t>
            </w:r>
          </w:p>
        </w:tc>
        <w:tc>
          <w:tcPr>
            <w:tcW w:w="6996" w:type="dxa"/>
          </w:tcPr>
          <w:p w:rsidR="00CA3F59" w:rsidRDefault="002629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Win10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测试</w:t>
            </w:r>
            <w:r>
              <w:rPr>
                <w:rFonts w:ascii="宋体" w:hAnsi="宋体"/>
                <w:b/>
                <w:sz w:val="18"/>
                <w:szCs w:val="18"/>
              </w:rPr>
              <w:t>设备</w:t>
            </w:r>
          </w:p>
        </w:tc>
        <w:tc>
          <w:tcPr>
            <w:tcW w:w="6996" w:type="dxa"/>
          </w:tcPr>
          <w:p w:rsidR="009F1882" w:rsidRDefault="009F1882" w:rsidP="008C38E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FM600</w:t>
            </w:r>
            <w:r w:rsidR="00A03961">
              <w:rPr>
                <w:rFonts w:ascii="宋体" w:hAnsi="宋体"/>
                <w:sz w:val="18"/>
                <w:szCs w:val="18"/>
              </w:rPr>
              <w:t>/GUST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SDK</w:t>
            </w:r>
            <w:r>
              <w:rPr>
                <w:rFonts w:ascii="宋体" w:hAnsi="宋体"/>
                <w:b/>
                <w:sz w:val="18"/>
                <w:szCs w:val="18"/>
              </w:rPr>
              <w:t>版本</w:t>
            </w:r>
          </w:p>
        </w:tc>
        <w:tc>
          <w:tcPr>
            <w:tcW w:w="6996" w:type="dxa"/>
          </w:tcPr>
          <w:p w:rsidR="00CA3F59" w:rsidRDefault="002354B1" w:rsidP="007D4E51">
            <w:pPr>
              <w:rPr>
                <w:rFonts w:ascii="宋体" w:hAnsi="宋体"/>
                <w:bCs/>
                <w:sz w:val="18"/>
                <w:szCs w:val="18"/>
              </w:rPr>
            </w:pPr>
            <w:r w:rsidRPr="002354B1">
              <w:rPr>
                <w:rFonts w:ascii="宋体" w:hAnsi="宋体"/>
                <w:bCs/>
                <w:sz w:val="18"/>
                <w:szCs w:val="18"/>
              </w:rPr>
              <w:t>N-</w:t>
            </w:r>
            <w:proofErr w:type="spellStart"/>
            <w:r w:rsidRPr="002354B1">
              <w:rPr>
                <w:rFonts w:ascii="宋体" w:hAnsi="宋体"/>
                <w:bCs/>
                <w:sz w:val="18"/>
                <w:szCs w:val="18"/>
              </w:rPr>
              <w:t>ScanHubForWindows</w:t>
            </w:r>
            <w:proofErr w:type="spellEnd"/>
            <w:r w:rsidRPr="002354B1">
              <w:rPr>
                <w:rFonts w:ascii="宋体" w:hAnsi="宋体"/>
                <w:bCs/>
                <w:sz w:val="18"/>
                <w:szCs w:val="18"/>
              </w:rPr>
              <w:t xml:space="preserve"> v1.0.05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文件MD5</w:t>
            </w:r>
          </w:p>
        </w:tc>
        <w:tc>
          <w:tcPr>
            <w:tcW w:w="6996" w:type="dxa"/>
          </w:tcPr>
          <w:p w:rsidR="00CA3F59" w:rsidRDefault="009110A6">
            <w:pPr>
              <w:rPr>
                <w:rFonts w:ascii="宋体" w:hAnsi="宋体"/>
                <w:bCs/>
                <w:sz w:val="18"/>
                <w:szCs w:val="18"/>
              </w:rPr>
            </w:pPr>
            <w:r w:rsidRPr="009110A6">
              <w:rPr>
                <w:rFonts w:ascii="宋体" w:hAnsi="宋体"/>
                <w:bCs/>
                <w:sz w:val="18"/>
                <w:szCs w:val="18"/>
              </w:rPr>
              <w:t>42bea417dfe83a045fc7da04f5540f7b</w:t>
            </w: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ug说明</w:t>
            </w:r>
          </w:p>
        </w:tc>
        <w:tc>
          <w:tcPr>
            <w:tcW w:w="6996" w:type="dxa"/>
          </w:tcPr>
          <w:p w:rsidR="00CA3F59" w:rsidRDefault="00262919">
            <w:pPr>
              <w:rPr>
                <w:rFonts w:ascii="宋体" w:hAnsi="宋体"/>
                <w:b/>
                <w:i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版本发布风险等级：严重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29"/>
              <w:gridCol w:w="3767"/>
              <w:gridCol w:w="592"/>
              <w:gridCol w:w="486"/>
              <w:gridCol w:w="396"/>
            </w:tblGrid>
            <w:tr w:rsidR="00CA3F59" w:rsidTr="00471C04">
              <w:tc>
                <w:tcPr>
                  <w:tcW w:w="1529" w:type="dxa"/>
                </w:tcPr>
                <w:p w:rsidR="00CA3F59" w:rsidRDefault="0026291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宋体" w:hAnsi="宋体" w:cs="宋体"/>
                      <w:b/>
                      <w:bCs/>
                      <w:color w:val="000000"/>
                      <w:sz w:val="21"/>
                      <w:szCs w:val="21"/>
                    </w:rPr>
                    <w:t>BugID</w:t>
                  </w:r>
                  <w:proofErr w:type="spellEnd"/>
                </w:p>
              </w:tc>
              <w:tc>
                <w:tcPr>
                  <w:tcW w:w="3767" w:type="dxa"/>
                </w:tcPr>
                <w:p w:rsidR="00CA3F59" w:rsidRDefault="0026291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问题描述</w:t>
                  </w:r>
                </w:p>
              </w:tc>
              <w:tc>
                <w:tcPr>
                  <w:tcW w:w="592" w:type="dxa"/>
                </w:tcPr>
                <w:p w:rsidR="00CA3F59" w:rsidRDefault="0026291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出现概率</w:t>
                  </w:r>
                </w:p>
              </w:tc>
              <w:tc>
                <w:tcPr>
                  <w:tcW w:w="486" w:type="dxa"/>
                </w:tcPr>
                <w:p w:rsidR="00CA3F59" w:rsidRDefault="0026291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B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ug等级</w:t>
                  </w:r>
                </w:p>
              </w:tc>
              <w:tc>
                <w:tcPr>
                  <w:tcW w:w="396" w:type="dxa"/>
                </w:tcPr>
                <w:p w:rsidR="00CA3F59" w:rsidRDefault="0026291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备注</w:t>
                  </w:r>
                </w:p>
              </w:tc>
            </w:tr>
            <w:tr w:rsidR="00471C04" w:rsidRPr="001976B8" w:rsidTr="00471C04">
              <w:tc>
                <w:tcPr>
                  <w:tcW w:w="1529" w:type="dxa"/>
                </w:tcPr>
                <w:p w:rsidR="00471C04" w:rsidRPr="00BC4822" w:rsidRDefault="00471C04" w:rsidP="00471C0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bookmarkStart w:id="1" w:name="_Hlk59432570"/>
                  <w:r>
                    <w:rPr>
                      <w:rFonts w:ascii="Arial" w:hAnsi="Arial" w:cs="Arial"/>
                      <w:sz w:val="20"/>
                      <w:szCs w:val="20"/>
                    </w:rPr>
                    <w:t>[B231018-016]</w:t>
                  </w:r>
                </w:p>
              </w:tc>
              <w:tc>
                <w:tcPr>
                  <w:tcW w:w="3767" w:type="dxa"/>
                  <w:vAlign w:val="bottom"/>
                </w:tcPr>
                <w:p w:rsidR="00471C04" w:rsidRDefault="00471C04" w:rsidP="00471C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WindowsSDK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_nl_GetPicDataByConfig600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彩色图像获取图片数据返回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false</w:t>
                  </w:r>
                </w:p>
              </w:tc>
              <w:tc>
                <w:tcPr>
                  <w:tcW w:w="592" w:type="dxa"/>
                </w:tcPr>
                <w:p w:rsidR="00471C04" w:rsidRPr="00BC4822" w:rsidRDefault="00471C04" w:rsidP="00471C0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486" w:type="dxa"/>
                  <w:vAlign w:val="bottom"/>
                </w:tcPr>
                <w:p w:rsidR="00471C04" w:rsidRDefault="00471C04" w:rsidP="00471C0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普通</w:t>
                  </w:r>
                </w:p>
              </w:tc>
              <w:tc>
                <w:tcPr>
                  <w:tcW w:w="396" w:type="dxa"/>
                </w:tcPr>
                <w:p w:rsidR="00471C04" w:rsidRPr="001976B8" w:rsidRDefault="00471C04" w:rsidP="00471C0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1976B8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新的</w:t>
                  </w:r>
                </w:p>
              </w:tc>
            </w:tr>
            <w:bookmarkEnd w:id="1"/>
            <w:tr w:rsidR="009A5D89" w:rsidRPr="001976B8" w:rsidTr="00B8516E">
              <w:tc>
                <w:tcPr>
                  <w:tcW w:w="1529" w:type="dxa"/>
                  <w:vAlign w:val="bottom"/>
                </w:tcPr>
                <w:p w:rsidR="009A5D89" w:rsidRPr="00BC4822" w:rsidRDefault="009A5D89" w:rsidP="009A5D89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CC52D0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[B230920-009]</w:t>
                  </w:r>
                </w:p>
              </w:tc>
              <w:tc>
                <w:tcPr>
                  <w:tcW w:w="3767" w:type="dxa"/>
                  <w:vAlign w:val="bottom"/>
                </w:tcPr>
                <w:p w:rsidR="009A5D89" w:rsidRPr="00CC52D0" w:rsidRDefault="009A5D89" w:rsidP="009A5D89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proofErr w:type="spellStart"/>
                  <w:r w:rsidRPr="00CC52D0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WindowsSDK</w:t>
                  </w:r>
                  <w:proofErr w:type="spellEnd"/>
                  <w:r w:rsidRPr="00CC52D0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 xml:space="preserve"> _升级固件绝对路径中包含中文，更新返回false，错误信息15</w:t>
                  </w:r>
                </w:p>
              </w:tc>
              <w:tc>
                <w:tcPr>
                  <w:tcW w:w="592" w:type="dxa"/>
                </w:tcPr>
                <w:p w:rsidR="009A5D89" w:rsidRPr="00BC4822" w:rsidRDefault="009A5D89" w:rsidP="009A5D89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486" w:type="dxa"/>
                  <w:vAlign w:val="bottom"/>
                </w:tcPr>
                <w:p w:rsidR="009A5D89" w:rsidRPr="00BC4822" w:rsidRDefault="009A5D89" w:rsidP="009A5D89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普通</w:t>
                  </w:r>
                </w:p>
              </w:tc>
              <w:tc>
                <w:tcPr>
                  <w:tcW w:w="396" w:type="dxa"/>
                </w:tcPr>
                <w:p w:rsidR="009A5D89" w:rsidRPr="001976B8" w:rsidRDefault="009A5D89" w:rsidP="009A5D89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</w:p>
              </w:tc>
            </w:tr>
            <w:tr w:rsidR="002F2CB4" w:rsidRPr="001976B8" w:rsidTr="00F63FB2">
              <w:tc>
                <w:tcPr>
                  <w:tcW w:w="1529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[B230113-024]</w:t>
                  </w:r>
                </w:p>
              </w:tc>
              <w:tc>
                <w:tcPr>
                  <w:tcW w:w="3767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proofErr w:type="spellStart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WindowsSDK_NLS_GetPicData</w:t>
                  </w:r>
                  <w:proofErr w:type="spellEnd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函数，</w:t>
                  </w:r>
                  <w:proofErr w:type="spellStart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imgBuf</w:t>
                  </w:r>
                  <w:proofErr w:type="spellEnd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参数定义0字节或小于图片实际大小，程序直接退出</w:t>
                  </w:r>
                </w:p>
              </w:tc>
              <w:tc>
                <w:tcPr>
                  <w:tcW w:w="592" w:type="dxa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486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严重</w:t>
                  </w:r>
                </w:p>
              </w:tc>
              <w:tc>
                <w:tcPr>
                  <w:tcW w:w="396" w:type="dxa"/>
                </w:tcPr>
                <w:p w:rsidR="002F2CB4" w:rsidRPr="001976B8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</w:p>
              </w:tc>
            </w:tr>
            <w:tr w:rsidR="002F2CB4" w:rsidRPr="001976B8" w:rsidTr="00F63FB2">
              <w:tc>
                <w:tcPr>
                  <w:tcW w:w="1529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[B230220-024]</w:t>
                  </w:r>
                </w:p>
              </w:tc>
              <w:tc>
                <w:tcPr>
                  <w:tcW w:w="3767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proofErr w:type="spellStart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WindowsSDK_UpdateKernelDevice</w:t>
                  </w:r>
                  <w:proofErr w:type="spellEnd"/>
                  <w:proofErr w:type="gramStart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不</w:t>
                  </w:r>
                  <w:proofErr w:type="gramEnd"/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接人设备，False，错误信息8预期2</w:t>
                  </w:r>
                </w:p>
              </w:tc>
              <w:tc>
                <w:tcPr>
                  <w:tcW w:w="592" w:type="dxa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 w:hint="eastAsia"/>
                      <w:color w:val="000000"/>
                      <w:sz w:val="18"/>
                      <w:szCs w:val="18"/>
                      <w:lang w:bidi="ar"/>
                    </w:rPr>
                    <w:t>100%</w:t>
                  </w:r>
                </w:p>
              </w:tc>
              <w:tc>
                <w:tcPr>
                  <w:tcW w:w="486" w:type="dxa"/>
                  <w:vAlign w:val="bottom"/>
                </w:tcPr>
                <w:p w:rsidR="002F2CB4" w:rsidRPr="00BC4822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  <w:r w:rsidRPr="00BC4822"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  <w:t>严重</w:t>
                  </w:r>
                </w:p>
              </w:tc>
              <w:tc>
                <w:tcPr>
                  <w:tcW w:w="396" w:type="dxa"/>
                </w:tcPr>
                <w:p w:rsidR="002F2CB4" w:rsidRPr="001976B8" w:rsidRDefault="002F2CB4" w:rsidP="002F2CB4">
                  <w:pPr>
                    <w:spacing w:line="260" w:lineRule="atLeast"/>
                    <w:rPr>
                      <w:rFonts w:ascii="宋体" w:hAnsi="宋体" w:cs="宋体"/>
                      <w:color w:val="000000"/>
                      <w:sz w:val="18"/>
                      <w:szCs w:val="18"/>
                      <w:lang w:bidi="ar"/>
                    </w:rPr>
                  </w:pPr>
                </w:p>
              </w:tc>
            </w:tr>
            <w:tr w:rsidR="00CA3F59" w:rsidTr="00471C04">
              <w:tc>
                <w:tcPr>
                  <w:tcW w:w="1529" w:type="dxa"/>
                  <w:vAlign w:val="bottom"/>
                </w:tcPr>
                <w:p w:rsidR="00CA3F59" w:rsidRDefault="00CA3F59">
                  <w:pPr>
                    <w:spacing w:line="260" w:lineRule="atLeast"/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767" w:type="dxa"/>
                  <w:vAlign w:val="bottom"/>
                </w:tcPr>
                <w:p w:rsidR="00CA3F59" w:rsidRDefault="00CA3F59">
                  <w:pPr>
                    <w:spacing w:line="260" w:lineRule="atLeast"/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592" w:type="dxa"/>
                  <w:vAlign w:val="bottom"/>
                </w:tcPr>
                <w:p w:rsidR="00CA3F59" w:rsidRDefault="00CA3F59">
                  <w:pPr>
                    <w:spacing w:line="260" w:lineRule="atLeast"/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486" w:type="dxa"/>
                  <w:vAlign w:val="bottom"/>
                </w:tcPr>
                <w:p w:rsidR="00CA3F59" w:rsidRDefault="00CA3F59">
                  <w:pPr>
                    <w:spacing w:line="260" w:lineRule="atLeast"/>
                    <w:rPr>
                      <w:rFonts w:ascii="Tahoma" w:hAnsi="Tahoma" w:cs="Tahom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96" w:type="dxa"/>
                </w:tcPr>
                <w:p w:rsidR="00CA3F59" w:rsidRDefault="00CA3F59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</w:tr>
          </w:tbl>
          <w:p w:rsidR="00CA3F59" w:rsidRDefault="00CA3F59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CA3F59">
        <w:tc>
          <w:tcPr>
            <w:tcW w:w="1526" w:type="dxa"/>
          </w:tcPr>
          <w:p w:rsidR="00CA3F59" w:rsidRDefault="00262919"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测试结论</w:t>
            </w:r>
          </w:p>
        </w:tc>
        <w:tc>
          <w:tcPr>
            <w:tcW w:w="6996" w:type="dxa"/>
          </w:tcPr>
          <w:p w:rsidR="00CA3F59" w:rsidRPr="0090134C" w:rsidRDefault="0090134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本版本根据测试提交人要求，做了修改部分测试</w:t>
            </w:r>
            <w:proofErr w:type="gramStart"/>
            <w:r w:rsidR="006817D3">
              <w:rPr>
                <w:rFonts w:ascii="宋体" w:hAnsi="宋体" w:hint="eastAsia"/>
                <w:sz w:val="18"/>
                <w:szCs w:val="18"/>
              </w:rPr>
              <w:t>存严重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bug，若要风险发布，由开发部经理给出发布意见。</w:t>
            </w:r>
          </w:p>
        </w:tc>
      </w:tr>
    </w:tbl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/>
    <w:p w:rsidR="00CA3F59" w:rsidRDefault="00CA3F59" w:rsidP="00BC4822">
      <w:pPr>
        <w:spacing w:line="260" w:lineRule="atLeast"/>
      </w:pPr>
    </w:p>
    <w:p w:rsidR="00BC4822" w:rsidRDefault="00BC4822" w:rsidP="00BC4822">
      <w:pPr>
        <w:spacing w:line="260" w:lineRule="atLeast"/>
      </w:pPr>
    </w:p>
    <w:p w:rsidR="00CA3F59" w:rsidRDefault="00262919">
      <w:pPr>
        <w:pStyle w:val="1"/>
        <w:numPr>
          <w:ilvl w:val="0"/>
          <w:numId w:val="1"/>
        </w:numPr>
        <w:rPr>
          <w:sz w:val="32"/>
          <w:szCs w:val="32"/>
        </w:rPr>
      </w:pPr>
      <w:bookmarkStart w:id="2" w:name="_Toc516748172"/>
      <w:r>
        <w:rPr>
          <w:rFonts w:hint="eastAsia"/>
          <w:sz w:val="32"/>
          <w:szCs w:val="32"/>
        </w:rPr>
        <w:t>测试汇总表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615"/>
        <w:gridCol w:w="688"/>
      </w:tblGrid>
      <w:tr w:rsidR="00CA3F59" w:rsidTr="00857380">
        <w:tc>
          <w:tcPr>
            <w:tcW w:w="4219" w:type="dxa"/>
            <w:shd w:val="clear" w:color="auto" w:fill="auto"/>
          </w:tcPr>
          <w:p w:rsidR="00CA3F59" w:rsidRDefault="00262919">
            <w:pPr>
              <w:snapToGrid w:val="0"/>
              <w:rPr>
                <w:rFonts w:ascii="宋体" w:hAnsi="宋体" w:cs="宋体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1"/>
                <w:szCs w:val="21"/>
              </w:rPr>
              <w:t>接口</w:t>
            </w:r>
          </w:p>
        </w:tc>
        <w:tc>
          <w:tcPr>
            <w:tcW w:w="3615" w:type="dxa"/>
            <w:shd w:val="clear" w:color="auto" w:fill="auto"/>
          </w:tcPr>
          <w:p w:rsidR="00CA3F59" w:rsidRDefault="00262919">
            <w:pPr>
              <w:snapToGrid w:val="0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测试结论</w:t>
            </w:r>
          </w:p>
        </w:tc>
        <w:tc>
          <w:tcPr>
            <w:tcW w:w="688" w:type="dxa"/>
            <w:shd w:val="clear" w:color="auto" w:fill="auto"/>
          </w:tcPr>
          <w:p w:rsidR="00CA3F59" w:rsidRDefault="00262919">
            <w:pPr>
              <w:snapToGrid w:val="0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备注</w:t>
            </w: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nl_EnumDevices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deviceCount</w:t>
            </w:r>
            <w:proofErr w:type="spellEnd"/>
            <w:r w:rsidR="00981F08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，</w:t>
            </w:r>
            <w:proofErr w:type="spellStart"/>
            <w:r w:rsidR="00981F08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EnumType</w:t>
            </w:r>
            <w:proofErr w:type="spellEnd"/>
            <w:r w:rsidR="00981F08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ENUM_ALL)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74756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nl_ReleaseDevices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(HANDLEDEVLST*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hDeviceList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nl_OpenDevice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HANDLEDEVLST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hDeviceList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index,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T_Porotocol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porotocol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Nlscan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nl_Write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data,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bool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isPacked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true);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nl_WriteAsHex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data,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bool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isPacked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false);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nl_SendCommand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command,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commandLen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74756F">
            <w:pPr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nl_SendCommandAsHex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command,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commandLen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74756F">
            <w:pPr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nl_GetCommandResponse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command,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commandLen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char* response,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*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responseLen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timeout,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bool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isPacked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true,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bool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isHex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false);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74756F">
            <w:pPr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nl_Read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buf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timeout);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nl_GetPicSize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width,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* height);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74756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nl_GetPicData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nl_UpdateKernelDevice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strFileName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reserved,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lastRenderedPageBreak/>
              <w:t>error);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lastRenderedPageBreak/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lastRenderedPageBreak/>
              <w:t>nl_CloseDevice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(HANDLEDEV*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rPr>
                <w:rFonts w:ascii="宋体" w:hAnsi="宋体" w:cs="宋体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A3F59" w:rsidTr="00857380">
        <w:tc>
          <w:tcPr>
            <w:tcW w:w="4219" w:type="dxa"/>
            <w:shd w:val="clear" w:color="auto" w:fill="auto"/>
            <w:vAlign w:val="center"/>
          </w:tcPr>
          <w:p w:rsidR="00CA3F59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nl_SavePicDataToFile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imgName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width,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height,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flag);</w:t>
            </w:r>
          </w:p>
        </w:tc>
        <w:tc>
          <w:tcPr>
            <w:tcW w:w="3615" w:type="dxa"/>
            <w:shd w:val="clear" w:color="auto" w:fill="auto"/>
          </w:tcPr>
          <w:p w:rsidR="00CA3F59" w:rsidRPr="00864FB7" w:rsidRDefault="00B354B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A3F59" w:rsidRDefault="00CA3F59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nl_SetListener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readCallback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callback);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nl_StopListener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nl_GetPicDataByConfig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STImgParam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imgParam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*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STImgResolution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imgR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= NULL);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nl_SetCbDevStatusChanged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DevStatChgCallback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callback);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74756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nl_GetDeviceImageColorType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STImgResolution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imgResOut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74756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nl_ConvertImageColorSpace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imgBufIn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long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imgBufInLen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STImgResolution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imgResIn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imgBufOut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1A6CDD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nl_GetDeviceInfo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HANDLEDEVLST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hDeviceList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index,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STDeviceInfo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stNetDevInfo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nl_DeviceIsOpenByHandle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nl_DeviceIsOpenByList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HANDLEDEVLST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hDeviceList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unsigned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index);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062876" w:rsidTr="00857380">
        <w:tc>
          <w:tcPr>
            <w:tcW w:w="4219" w:type="dxa"/>
            <w:shd w:val="clear" w:color="auto" w:fill="auto"/>
            <w:vAlign w:val="center"/>
          </w:tcPr>
          <w:p w:rsidR="00062876" w:rsidRPr="00864FB7" w:rsidRDefault="00062876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nl_GetLastError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(char *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errMsg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062876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062876" w:rsidRDefault="00062876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nl_GetDevStatus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B354B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nl_ReadDevCfgToXml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cfgFilePath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1A6CDD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color w:val="00B0F0"/>
                <w:sz w:val="21"/>
                <w:szCs w:val="21"/>
              </w:rPr>
              <w:t>P</w:t>
            </w:r>
            <w:r w:rsidRPr="00864FB7">
              <w:rPr>
                <w:rFonts w:ascii="宋体" w:hAnsi="宋体" w:cs="宋体" w:hint="eastAsia"/>
                <w:color w:val="00B0F0"/>
                <w:sz w:val="21"/>
                <w:szCs w:val="21"/>
              </w:rPr>
              <w:t>ass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C85605" w:rsidTr="00857380">
        <w:tc>
          <w:tcPr>
            <w:tcW w:w="4219" w:type="dxa"/>
            <w:shd w:val="clear" w:color="auto" w:fill="auto"/>
            <w:vAlign w:val="center"/>
          </w:tcPr>
          <w:p w:rsidR="00C85605" w:rsidRPr="00864FB7" w:rsidRDefault="00C85605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nl_WriteCfgToDev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HANDLEDEV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const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char* </w:t>
            </w: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cfgFilePath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);</w:t>
            </w:r>
          </w:p>
        </w:tc>
        <w:tc>
          <w:tcPr>
            <w:tcW w:w="3615" w:type="dxa"/>
            <w:shd w:val="clear" w:color="auto" w:fill="auto"/>
          </w:tcPr>
          <w:p w:rsidR="00C85605" w:rsidRPr="00864FB7" w:rsidRDefault="001A6CDD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C85605" w:rsidRDefault="00C85605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nl_SetNetDeviceConfig</w:t>
            </w:r>
            <w:proofErr w:type="spellEnd"/>
            <w:r w:rsidR="00D50F35" w:rsidRPr="00864FB7">
              <w:t xml:space="preserve"> </w:t>
            </w:r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(char*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inData,int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lastRenderedPageBreak/>
              <w:t>inDataLen,int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recTimeout,char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outdata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lastRenderedPageBreak/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lastRenderedPageBreak/>
              <w:t>nl_connectToService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(char*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serviceIp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port,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* socket)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nl_sendDataToSocket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(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socket, char*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buf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buf_len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nl_readFromSocket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(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socket,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nTimeout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char*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outbuf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buflen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nl_getNetlmgData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(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socket,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T,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R,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F,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Q, char*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imgData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realLen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IMG_TYPE*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imgtype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width,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*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heigh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nl_CloseClientSocket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(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socket)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nl_CreateTcpService</w:t>
            </w:r>
            <w:proofErr w:type="spellEnd"/>
            <w:r w:rsidR="0083692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int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port, </w:t>
            </w:r>
            <w:proofErr w:type="spellStart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tcpServiceBack</w:t>
            </w:r>
            <w:proofErr w:type="spellEnd"/>
            <w:r w:rsidR="00D50F3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callback)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EE0A03" w:rsidTr="00857380">
        <w:tc>
          <w:tcPr>
            <w:tcW w:w="4219" w:type="dxa"/>
            <w:shd w:val="clear" w:color="auto" w:fill="auto"/>
          </w:tcPr>
          <w:p w:rsidR="00EE0A03" w:rsidRPr="00864FB7" w:rsidRDefault="00EE0A03" w:rsidP="00EE0A03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nl_ExitTcpService</w:t>
            </w:r>
            <w:proofErr w:type="spellEnd"/>
            <w:r w:rsidR="00836925"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()</w:t>
            </w:r>
          </w:p>
        </w:tc>
        <w:tc>
          <w:tcPr>
            <w:tcW w:w="3615" w:type="dxa"/>
            <w:shd w:val="clear" w:color="auto" w:fill="auto"/>
          </w:tcPr>
          <w:p w:rsidR="00EE0A03" w:rsidRPr="00864FB7" w:rsidRDefault="0074756F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EE0A03" w:rsidRDefault="00EE0A03" w:rsidP="00EE0A03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74756F" w:rsidTr="00857380">
        <w:tc>
          <w:tcPr>
            <w:tcW w:w="4219" w:type="dxa"/>
            <w:shd w:val="clear" w:color="auto" w:fill="auto"/>
          </w:tcPr>
          <w:p w:rsidR="0074756F" w:rsidRPr="00864FB7" w:rsidRDefault="0074756F" w:rsidP="0074756F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nl_BeginEnumNetDevice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()</w:t>
            </w:r>
          </w:p>
        </w:tc>
        <w:tc>
          <w:tcPr>
            <w:tcW w:w="3615" w:type="dxa"/>
            <w:shd w:val="clear" w:color="auto" w:fill="auto"/>
          </w:tcPr>
          <w:p w:rsidR="0074756F" w:rsidRPr="00864FB7" w:rsidRDefault="0074756F" w:rsidP="0074756F"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74756F" w:rsidRDefault="0074756F" w:rsidP="0074756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74756F" w:rsidTr="00857380">
        <w:tc>
          <w:tcPr>
            <w:tcW w:w="4219" w:type="dxa"/>
            <w:shd w:val="clear" w:color="auto" w:fill="auto"/>
          </w:tcPr>
          <w:p w:rsidR="0074756F" w:rsidRPr="00864FB7" w:rsidRDefault="0074756F" w:rsidP="0074756F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spellStart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nl_StopEnumNetDevice</w:t>
            </w:r>
            <w:proofErr w:type="spellEnd"/>
            <w:r w:rsidRPr="00864FB7">
              <w:rPr>
                <w:rFonts w:ascii="宋体" w:hAnsi="宋体" w:cs="宋体"/>
                <w:color w:val="000000" w:themeColor="text1"/>
                <w:sz w:val="21"/>
                <w:szCs w:val="21"/>
              </w:rPr>
              <w:t>()</w:t>
            </w:r>
          </w:p>
        </w:tc>
        <w:tc>
          <w:tcPr>
            <w:tcW w:w="3615" w:type="dxa"/>
            <w:shd w:val="clear" w:color="auto" w:fill="auto"/>
          </w:tcPr>
          <w:p w:rsidR="0074756F" w:rsidRPr="00864FB7" w:rsidRDefault="0074756F" w:rsidP="0074756F">
            <w:r w:rsidRPr="00864FB7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74756F" w:rsidRDefault="0074756F" w:rsidP="0074756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74756F" w:rsidTr="00857380">
        <w:tc>
          <w:tcPr>
            <w:tcW w:w="4219" w:type="dxa"/>
            <w:shd w:val="clear" w:color="auto" w:fill="auto"/>
            <w:vAlign w:val="center"/>
          </w:tcPr>
          <w:p w:rsidR="0074756F" w:rsidRPr="00C85605" w:rsidRDefault="0074756F" w:rsidP="0074756F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 w:val="21"/>
                <w:szCs w:val="21"/>
              </w:rPr>
              <w:t>修复bug</w:t>
            </w:r>
          </w:p>
        </w:tc>
        <w:tc>
          <w:tcPr>
            <w:tcW w:w="3615" w:type="dxa"/>
            <w:shd w:val="clear" w:color="auto" w:fill="auto"/>
          </w:tcPr>
          <w:p w:rsidR="0074756F" w:rsidRDefault="0074756F" w:rsidP="0074756F">
            <w:r w:rsidRPr="0074756F">
              <w:rPr>
                <w:rFonts w:ascii="宋体" w:hAnsi="宋体" w:cs="宋体"/>
                <w:color w:val="00B0F0"/>
                <w:sz w:val="21"/>
                <w:szCs w:val="21"/>
              </w:rPr>
              <w:t>Pass</w:t>
            </w:r>
          </w:p>
        </w:tc>
        <w:tc>
          <w:tcPr>
            <w:tcW w:w="688" w:type="dxa"/>
            <w:shd w:val="clear" w:color="auto" w:fill="auto"/>
          </w:tcPr>
          <w:p w:rsidR="0074756F" w:rsidRDefault="0074756F" w:rsidP="0074756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  <w:tr w:rsidR="00FB681F" w:rsidTr="00857380">
        <w:tc>
          <w:tcPr>
            <w:tcW w:w="4219" w:type="dxa"/>
            <w:shd w:val="clear" w:color="auto" w:fill="auto"/>
            <w:vAlign w:val="center"/>
          </w:tcPr>
          <w:p w:rsidR="00FB681F" w:rsidRDefault="00FB681F" w:rsidP="00FB681F">
            <w:pPr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 w:val="21"/>
                <w:szCs w:val="21"/>
              </w:rPr>
              <w:t>新增和改进功能</w:t>
            </w:r>
          </w:p>
        </w:tc>
        <w:tc>
          <w:tcPr>
            <w:tcW w:w="3615" w:type="dxa"/>
            <w:shd w:val="clear" w:color="auto" w:fill="auto"/>
          </w:tcPr>
          <w:p w:rsidR="00FB681F" w:rsidRDefault="0074756F" w:rsidP="00FB681F">
            <w:pPr>
              <w:snapToGrid w:val="0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B54D75"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688" w:type="dxa"/>
            <w:shd w:val="clear" w:color="auto" w:fill="auto"/>
          </w:tcPr>
          <w:p w:rsidR="00FB681F" w:rsidRDefault="00FB681F" w:rsidP="00FB681F">
            <w:pPr>
              <w:snapToGrid w:val="0"/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:rsidR="00CA3F59" w:rsidRDefault="00262919">
      <w:pPr>
        <w:pStyle w:val="2"/>
        <w:numPr>
          <w:ilvl w:val="0"/>
          <w:numId w:val="2"/>
        </w:numPr>
        <w:rPr>
          <w:sz w:val="28"/>
          <w:szCs w:val="28"/>
        </w:rPr>
      </w:pPr>
      <w:bookmarkStart w:id="3" w:name="_Toc516748170"/>
      <w:r>
        <w:rPr>
          <w:sz w:val="28"/>
          <w:szCs w:val="28"/>
        </w:rPr>
        <w:t>本版本发现</w:t>
      </w:r>
      <w:r>
        <w:rPr>
          <w:sz w:val="28"/>
          <w:szCs w:val="28"/>
        </w:rPr>
        <w:t>bug</w:t>
      </w:r>
      <w:bookmarkEnd w:id="3"/>
    </w:p>
    <w:tbl>
      <w:tblPr>
        <w:tblW w:w="9319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4755"/>
        <w:gridCol w:w="1059"/>
        <w:gridCol w:w="1070"/>
        <w:gridCol w:w="911"/>
      </w:tblGrid>
      <w:tr w:rsidR="009A79C6" w:rsidTr="009A79C6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9A79C6" w:rsidRDefault="009A79C6">
            <w:pPr>
              <w:spacing w:line="260" w:lineRule="atLeast"/>
              <w:rPr>
                <w:rFonts w:ascii="宋体" w:hAnsi="宋体" w:cs="宋体"/>
                <w:b/>
                <w:color w:val="000000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color w:val="000000"/>
                <w:kern w:val="2"/>
                <w:sz w:val="21"/>
                <w:szCs w:val="21"/>
              </w:rPr>
              <w:t>BugID</w:t>
            </w:r>
            <w:proofErr w:type="spellEnd"/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9A79C6" w:rsidRDefault="009A79C6">
            <w:pPr>
              <w:spacing w:line="260" w:lineRule="atLeast"/>
              <w:rPr>
                <w:rFonts w:ascii="宋体" w:hAnsi="宋体" w:cs="宋体"/>
                <w:b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2"/>
                <w:sz w:val="21"/>
                <w:szCs w:val="21"/>
              </w:rPr>
              <w:t>问题描述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9A79C6" w:rsidRDefault="009A79C6">
            <w:pPr>
              <w:spacing w:line="260" w:lineRule="atLeast"/>
              <w:rPr>
                <w:rFonts w:ascii="宋体" w:hAnsi="宋体" w:cs="宋体"/>
                <w:b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2"/>
                <w:sz w:val="21"/>
                <w:szCs w:val="21"/>
              </w:rPr>
              <w:t>出现概率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9A79C6" w:rsidRDefault="009A79C6">
            <w:pPr>
              <w:spacing w:line="260" w:lineRule="atLeast"/>
              <w:rPr>
                <w:rFonts w:ascii="宋体" w:hAnsi="宋体" w:cs="宋体"/>
                <w:b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2"/>
                <w:sz w:val="21"/>
                <w:szCs w:val="21"/>
              </w:rPr>
              <w:t>Bug等级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C6" w:rsidRDefault="009A79C6">
            <w:pPr>
              <w:spacing w:line="260" w:lineRule="atLeast"/>
              <w:rPr>
                <w:rFonts w:ascii="宋体" w:hAnsi="宋体" w:cs="宋体"/>
                <w:b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2"/>
                <w:sz w:val="21"/>
                <w:szCs w:val="21"/>
              </w:rPr>
              <w:t>备注</w:t>
            </w:r>
          </w:p>
        </w:tc>
      </w:tr>
      <w:tr w:rsidR="009C441C" w:rsidTr="009A79C6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</w:tr>
      <w:tr w:rsidR="009C441C" w:rsidTr="009A79C6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1C" w:rsidRDefault="009C441C" w:rsidP="009C441C">
            <w:pPr>
              <w:spacing w:line="260" w:lineRule="atLeast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</w:tr>
    </w:tbl>
    <w:p w:rsidR="00CA3F59" w:rsidRDefault="00262919">
      <w:pPr>
        <w:pStyle w:val="2"/>
        <w:numPr>
          <w:ilvl w:val="0"/>
          <w:numId w:val="2"/>
        </w:numPr>
        <w:rPr>
          <w:sz w:val="28"/>
          <w:szCs w:val="28"/>
        </w:rPr>
      </w:pPr>
      <w:bookmarkStart w:id="4" w:name="_Toc516748171"/>
      <w:r>
        <w:rPr>
          <w:sz w:val="28"/>
          <w:szCs w:val="28"/>
        </w:rPr>
        <w:t>遗留问题</w:t>
      </w:r>
      <w:bookmarkEnd w:id="4"/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3379"/>
        <w:gridCol w:w="1127"/>
        <w:gridCol w:w="992"/>
        <w:gridCol w:w="992"/>
        <w:gridCol w:w="993"/>
        <w:gridCol w:w="567"/>
      </w:tblGrid>
      <w:tr w:rsidR="008A23DD" w:rsidRPr="00BC4822" w:rsidTr="00AC518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[B230113-024]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WindowsSDK_NLS_GetPicData</w:t>
            </w:r>
            <w:proofErr w:type="spellEnd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函数，</w:t>
            </w:r>
            <w:proofErr w:type="spellStart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imgBuf</w:t>
            </w:r>
            <w:proofErr w:type="spellEnd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参数定义0字节或小于图片实际大小，程序直接退出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严重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解决待关闭</w:t>
            </w:r>
          </w:p>
        </w:tc>
        <w:tc>
          <w:tcPr>
            <w:tcW w:w="993" w:type="dxa"/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567" w:type="dxa"/>
          </w:tcPr>
          <w:p w:rsidR="008A23DD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8A23DD" w:rsidRPr="00BC4822" w:rsidTr="00AC518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[B230220-024]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WindowsSDK_UpdateKernelDevice</w:t>
            </w:r>
            <w:proofErr w:type="spellEnd"/>
            <w:proofErr w:type="gramStart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</w:t>
            </w:r>
            <w:proofErr w:type="gramEnd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接人设备，False，错误信息8预期2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严重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解决待关闭</w:t>
            </w:r>
          </w:p>
        </w:tc>
        <w:tc>
          <w:tcPr>
            <w:tcW w:w="993" w:type="dxa"/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567" w:type="dxa"/>
          </w:tcPr>
          <w:p w:rsidR="008A23DD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8A23DD" w:rsidRPr="00BC4822" w:rsidTr="00AC518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[B230220-025]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WindowsSDK_UpdateKernelDevice</w:t>
            </w:r>
            <w:proofErr w:type="spellEnd"/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先关闭设备后更新，错误信息8预期3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解决待关闭</w:t>
            </w:r>
          </w:p>
        </w:tc>
        <w:tc>
          <w:tcPr>
            <w:tcW w:w="993" w:type="dxa"/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567" w:type="dxa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CC52D0" w:rsidRPr="00CC52D0" w:rsidTr="00B75C3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lastRenderedPageBreak/>
              <w:t>[B230908-008]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CC52D0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</w:t>
            </w: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nl_GetPicSize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KBW获取设备返回false，预期返回True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F948FE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延后</w:t>
            </w:r>
            <w:bookmarkStart w:id="5" w:name="_GoBack"/>
            <w:bookmarkEnd w:id="5"/>
            <w:r w:rsidR="00CC52D0"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处理</w:t>
            </w:r>
          </w:p>
        </w:tc>
        <w:tc>
          <w:tcPr>
            <w:tcW w:w="993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CC52D0" w:rsidRPr="00CC52D0" w:rsidTr="00B75C3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[B230920-009]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CC52D0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_升级固件绝对路径中包含中文，更新返回false，错误信息15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993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CC52D0" w:rsidRPr="00CC52D0" w:rsidTr="00B75C3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[B230908-005]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CC52D0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_两台设备（CDC、物理串口）同时更新，物理串口那台偶尔会更新失败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993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CC52D0" w:rsidRPr="00CC52D0" w:rsidTr="00B75C37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[B230908-009]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CC52D0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</w:t>
            </w:r>
            <w:proofErr w:type="spellStart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nl_GetDevStatus</w:t>
            </w:r>
            <w:proofErr w:type="spellEnd"/>
            <w:r w:rsidRPr="00CC52D0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不接设备获取设备状态返回设备状态2close，预期返回设备状态1未打开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993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CC52D0" w:rsidRPr="00BC4822" w:rsidRDefault="00CC52D0" w:rsidP="00CC52D0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7E23A2" w:rsidRPr="00CC52D0" w:rsidTr="001B0C2C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7E23A2" w:rsidRPr="00BC4822" w:rsidRDefault="007E23A2" w:rsidP="007E23A2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[B231018-010]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7E23A2" w:rsidRPr="00785187" w:rsidRDefault="007E23A2" w:rsidP="007E23A2">
            <w:pP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</w:t>
            </w:r>
            <w:proofErr w:type="spellStart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nl_sendDataToSocket</w:t>
            </w:r>
            <w:proofErr w:type="spellEnd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发送除串行指令以外的指令如QRYSYS返回0，预期返回-1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7E23A2" w:rsidRPr="00BC4822" w:rsidRDefault="007E23A2" w:rsidP="007E23A2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7E23A2" w:rsidRPr="00785187" w:rsidRDefault="007E23A2" w:rsidP="007E23A2">
            <w:pP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7E23A2" w:rsidRPr="00BC4822" w:rsidRDefault="008A23DD" w:rsidP="007E23A2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不做处理</w:t>
            </w:r>
          </w:p>
        </w:tc>
        <w:tc>
          <w:tcPr>
            <w:tcW w:w="993" w:type="dxa"/>
          </w:tcPr>
          <w:p w:rsidR="007E23A2" w:rsidRPr="00BC4822" w:rsidRDefault="007E23A2" w:rsidP="007E23A2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7E23A2" w:rsidRPr="00BC4822" w:rsidRDefault="007E23A2" w:rsidP="007E23A2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:rsidR="008A23DD" w:rsidRPr="00CC52D0" w:rsidTr="001B0C2C">
        <w:tc>
          <w:tcPr>
            <w:tcW w:w="1553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[B231018-016]</w:t>
            </w:r>
          </w:p>
        </w:tc>
        <w:tc>
          <w:tcPr>
            <w:tcW w:w="3379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785187" w:rsidRDefault="008A23DD" w:rsidP="008A23DD">
            <w:pP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proofErr w:type="spellStart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WindowsSDK</w:t>
            </w:r>
            <w:proofErr w:type="spellEnd"/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 xml:space="preserve"> _nl_GetPicDataByConfig600彩色图像获取图片数据返回false</w:t>
            </w:r>
          </w:p>
        </w:tc>
        <w:tc>
          <w:tcPr>
            <w:tcW w:w="1127" w:type="dxa"/>
            <w:tcMar>
              <w:top w:w="75" w:type="dxa"/>
              <w:left w:w="105" w:type="dxa"/>
              <w:bottom w:w="75" w:type="dxa"/>
              <w:right w:w="105" w:type="dxa"/>
            </w:tcMar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BC4822"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100%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785187" w:rsidRDefault="008A23DD" w:rsidP="008A23DD">
            <w:pP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 w:rsidRPr="00785187"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992" w:type="dxa"/>
            <w:tcMar>
              <w:top w:w="75" w:type="dxa"/>
              <w:left w:w="105" w:type="dxa"/>
              <w:bottom w:w="75" w:type="dxa"/>
              <w:right w:w="105" w:type="dxa"/>
            </w:tcMar>
            <w:vAlign w:val="bottom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  <w:t>延后处理</w:t>
            </w:r>
          </w:p>
        </w:tc>
        <w:tc>
          <w:tcPr>
            <w:tcW w:w="993" w:type="dxa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67" w:type="dxa"/>
          </w:tcPr>
          <w:p w:rsidR="008A23DD" w:rsidRPr="00BC4822" w:rsidRDefault="008A23DD" w:rsidP="008A23DD">
            <w:pPr>
              <w:spacing w:line="260" w:lineRule="atLeast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CA3F59" w:rsidRDefault="00262919">
      <w:pPr>
        <w:pStyle w:val="1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测试记录</w:t>
      </w:r>
      <w:bookmarkEnd w:id="2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8"/>
        <w:gridCol w:w="1275"/>
        <w:gridCol w:w="3638"/>
      </w:tblGrid>
      <w:tr w:rsidR="00CA3F59">
        <w:trPr>
          <w:trHeight w:val="639"/>
        </w:trPr>
        <w:tc>
          <w:tcPr>
            <w:tcW w:w="1478" w:type="dxa"/>
          </w:tcPr>
          <w:p w:rsidR="00CA3F59" w:rsidRDefault="00262919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打包库</w:t>
            </w:r>
          </w:p>
        </w:tc>
        <w:tc>
          <w:tcPr>
            <w:tcW w:w="1275" w:type="dxa"/>
          </w:tcPr>
          <w:p w:rsidR="00CA3F59" w:rsidRDefault="00262919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测试结果</w:t>
            </w:r>
          </w:p>
        </w:tc>
        <w:tc>
          <w:tcPr>
            <w:tcW w:w="3638" w:type="dxa"/>
          </w:tcPr>
          <w:p w:rsidR="00CA3F59" w:rsidRDefault="00262919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CA3F59">
        <w:tc>
          <w:tcPr>
            <w:tcW w:w="1478" w:type="dxa"/>
          </w:tcPr>
          <w:p w:rsidR="00CA3F59" w:rsidRDefault="00676E38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64</w:t>
            </w:r>
            <w:r w:rsidR="00262919">
              <w:rPr>
                <w:rFonts w:ascii="宋体" w:hAnsi="宋体" w:cs="宋体" w:hint="eastAsia"/>
                <w:sz w:val="21"/>
                <w:szCs w:val="21"/>
              </w:rPr>
              <w:t>位打包库</w:t>
            </w:r>
          </w:p>
        </w:tc>
        <w:tc>
          <w:tcPr>
            <w:tcW w:w="1275" w:type="dxa"/>
          </w:tcPr>
          <w:p w:rsidR="00CA3F59" w:rsidRDefault="00262919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Pass</w:t>
            </w:r>
          </w:p>
        </w:tc>
        <w:tc>
          <w:tcPr>
            <w:tcW w:w="3638" w:type="dxa"/>
          </w:tcPr>
          <w:p w:rsidR="00CA3F59" w:rsidRDefault="00262919" w:rsidP="00171DFA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以下测试用例均在</w:t>
            </w:r>
            <w:r w:rsidR="00171DFA">
              <w:rPr>
                <w:rFonts w:ascii="宋体" w:hAnsi="宋体" w:cs="宋体"/>
                <w:sz w:val="21"/>
                <w:szCs w:val="21"/>
              </w:rPr>
              <w:t>64</w:t>
            </w:r>
            <w:r>
              <w:rPr>
                <w:rFonts w:ascii="宋体" w:hAnsi="宋体" w:cs="宋体" w:hint="eastAsia"/>
                <w:sz w:val="21"/>
                <w:szCs w:val="21"/>
              </w:rPr>
              <w:t>位库上测试</w:t>
            </w:r>
          </w:p>
        </w:tc>
      </w:tr>
      <w:tr w:rsidR="00CA3F59">
        <w:tc>
          <w:tcPr>
            <w:tcW w:w="1478" w:type="dxa"/>
          </w:tcPr>
          <w:p w:rsidR="00CA3F59" w:rsidRDefault="00676E38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32</w:t>
            </w:r>
            <w:r w:rsidR="00262919">
              <w:rPr>
                <w:rFonts w:ascii="宋体" w:hAnsi="宋体" w:cs="宋体" w:hint="eastAsia"/>
                <w:sz w:val="21"/>
                <w:szCs w:val="21"/>
              </w:rPr>
              <w:t>位打包库</w:t>
            </w:r>
          </w:p>
        </w:tc>
        <w:tc>
          <w:tcPr>
            <w:tcW w:w="1275" w:type="dxa"/>
          </w:tcPr>
          <w:p w:rsidR="00CA3F59" w:rsidRDefault="00676E38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NA</w:t>
            </w:r>
          </w:p>
        </w:tc>
        <w:tc>
          <w:tcPr>
            <w:tcW w:w="3638" w:type="dxa"/>
          </w:tcPr>
          <w:p w:rsidR="00CA3F59" w:rsidRDefault="00CA3F59">
            <w:pPr>
              <w:rPr>
                <w:rFonts w:ascii="宋体" w:hAnsi="宋体" w:cs="宋体"/>
                <w:sz w:val="21"/>
                <w:szCs w:val="21"/>
              </w:rPr>
            </w:pPr>
          </w:p>
        </w:tc>
      </w:tr>
    </w:tbl>
    <w:p w:rsidR="00CA3F59" w:rsidRPr="003B6892" w:rsidRDefault="00262919" w:rsidP="003B6892">
      <w:pPr>
        <w:pStyle w:val="2"/>
        <w:numPr>
          <w:ilvl w:val="0"/>
          <w:numId w:val="3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单场景接口测试</w:t>
      </w:r>
    </w:p>
    <w:p w:rsidR="00A72992" w:rsidRDefault="00C37DB9" w:rsidP="00647F6B">
      <w:pPr>
        <w:pStyle w:val="3"/>
      </w:pPr>
      <w:proofErr w:type="spellStart"/>
      <w:r w:rsidRPr="00C37DB9">
        <w:t>nl_SetNetDeviceConfig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47"/>
        <w:gridCol w:w="1651"/>
        <w:gridCol w:w="1344"/>
        <w:gridCol w:w="1315"/>
        <w:gridCol w:w="1114"/>
        <w:gridCol w:w="1229"/>
        <w:gridCol w:w="1122"/>
      </w:tblGrid>
      <w:tr w:rsidR="00C37DB9" w:rsidTr="00BA20CD">
        <w:tc>
          <w:tcPr>
            <w:tcW w:w="2398" w:type="dxa"/>
            <w:gridSpan w:val="2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接口名称</w:t>
            </w:r>
          </w:p>
        </w:tc>
        <w:tc>
          <w:tcPr>
            <w:tcW w:w="6124" w:type="dxa"/>
            <w:gridSpan w:val="5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proofErr w:type="spellStart"/>
            <w:r>
              <w:rPr>
                <w:rFonts w:ascii="宋体" w:hAnsi="宋体" w:cs="宋体" w:hint="eastAsia"/>
              </w:rPr>
              <w:t>NLSDeviceMaster</w:t>
            </w:r>
            <w:proofErr w:type="spellEnd"/>
          </w:p>
        </w:tc>
      </w:tr>
      <w:tr w:rsidR="00C37DB9" w:rsidRPr="00C37DB9" w:rsidTr="00C37DB9">
        <w:trPr>
          <w:trHeight w:val="375"/>
        </w:trPr>
        <w:tc>
          <w:tcPr>
            <w:tcW w:w="2398" w:type="dxa"/>
            <w:gridSpan w:val="2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接口方法名</w:t>
            </w:r>
          </w:p>
        </w:tc>
        <w:tc>
          <w:tcPr>
            <w:tcW w:w="6124" w:type="dxa"/>
            <w:gridSpan w:val="5"/>
          </w:tcPr>
          <w:p w:rsidR="00C37DB9" w:rsidRPr="00C37DB9" w:rsidRDefault="00C37DB9" w:rsidP="00C37DB9">
            <w:proofErr w:type="spellStart"/>
            <w:r w:rsidRPr="00C37DB9">
              <w:t>nl_SetNetDeviceConfig</w:t>
            </w:r>
            <w:proofErr w:type="spellEnd"/>
          </w:p>
        </w:tc>
      </w:tr>
      <w:tr w:rsidR="00C37DB9" w:rsidTr="00BA20CD">
        <w:tc>
          <w:tcPr>
            <w:tcW w:w="747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用例</w:t>
            </w:r>
          </w:p>
        </w:tc>
        <w:tc>
          <w:tcPr>
            <w:tcW w:w="1651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场景描述</w:t>
            </w:r>
          </w:p>
        </w:tc>
        <w:tc>
          <w:tcPr>
            <w:tcW w:w="1344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输入</w:t>
            </w:r>
          </w:p>
        </w:tc>
        <w:tc>
          <w:tcPr>
            <w:tcW w:w="1315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预期输出</w:t>
            </w:r>
          </w:p>
        </w:tc>
        <w:tc>
          <w:tcPr>
            <w:tcW w:w="1114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实际输出</w:t>
            </w:r>
          </w:p>
        </w:tc>
        <w:tc>
          <w:tcPr>
            <w:tcW w:w="1229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测试结果</w:t>
            </w:r>
          </w:p>
        </w:tc>
        <w:tc>
          <w:tcPr>
            <w:tcW w:w="1122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C37DB9" w:rsidRPr="00C37DB9" w:rsidTr="00BA20CD">
        <w:tc>
          <w:tcPr>
            <w:tcW w:w="747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651" w:type="dxa"/>
          </w:tcPr>
          <w:p w:rsidR="00C37DB9" w:rsidRDefault="0015287F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DHCP开启</w:t>
            </w:r>
          </w:p>
        </w:tc>
        <w:tc>
          <w:tcPr>
            <w:tcW w:w="1344" w:type="dxa"/>
          </w:tcPr>
          <w:p w:rsidR="00C37DB9" w:rsidRDefault="00C37DB9" w:rsidP="00BA20CD">
            <w:pPr>
              <w:rPr>
                <w:rFonts w:ascii="宋体" w:hAnsi="宋体" w:cs="宋体"/>
              </w:rPr>
            </w:pPr>
            <w:proofErr w:type="spellStart"/>
            <w:r w:rsidRPr="00C37DB9">
              <w:rPr>
                <w:rFonts w:ascii="宋体" w:hAnsi="宋体" w:cs="宋体"/>
              </w:rPr>
              <w:t>inData,inDataLen,recTimeout,outdata</w:t>
            </w:r>
            <w:proofErr w:type="spellEnd"/>
          </w:p>
        </w:tc>
        <w:tc>
          <w:tcPr>
            <w:tcW w:w="1315" w:type="dxa"/>
          </w:tcPr>
          <w:p w:rsidR="00C37DB9" w:rsidRDefault="00C37DB9" w:rsidP="0015287F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 w:rsidR="0015287F">
              <w:rPr>
                <w:rFonts w:ascii="宋体" w:hAnsi="宋体" w:cs="宋体"/>
              </w:rPr>
              <w:t>0</w:t>
            </w:r>
            <w:r w:rsidR="00F90250">
              <w:rPr>
                <w:rFonts w:ascii="宋体" w:hAnsi="宋体" w:cs="宋体"/>
              </w:rPr>
              <w:t>，DHCP成功</w:t>
            </w:r>
          </w:p>
        </w:tc>
        <w:tc>
          <w:tcPr>
            <w:tcW w:w="1114" w:type="dxa"/>
          </w:tcPr>
          <w:p w:rsidR="00C37DB9" w:rsidRDefault="00F90250" w:rsidP="0015287F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>
              <w:rPr>
                <w:rFonts w:ascii="宋体" w:hAnsi="宋体" w:cs="宋体"/>
              </w:rPr>
              <w:t>0，DHCP成功</w:t>
            </w:r>
          </w:p>
        </w:tc>
        <w:tc>
          <w:tcPr>
            <w:tcW w:w="1229" w:type="dxa"/>
          </w:tcPr>
          <w:p w:rsidR="00C37DB9" w:rsidRDefault="00F90250" w:rsidP="00BA20CD">
            <w:pPr>
              <w:rPr>
                <w:rFonts w:ascii="宋体" w:hAnsi="宋体" w:cs="宋体"/>
              </w:rPr>
            </w:pPr>
            <w:r w:rsidRPr="00B37A00">
              <w:rPr>
                <w:rFonts w:ascii="宋体" w:hAnsi="宋体" w:cs="宋体"/>
              </w:rPr>
              <w:t>Pass</w:t>
            </w:r>
          </w:p>
        </w:tc>
        <w:tc>
          <w:tcPr>
            <w:tcW w:w="1122" w:type="dxa"/>
          </w:tcPr>
          <w:p w:rsidR="009A6756" w:rsidRPr="009A6756" w:rsidRDefault="009A6756" w:rsidP="009A6756">
            <w:pPr>
              <w:rPr>
                <w:rFonts w:ascii="宋体" w:hAnsi="宋体" w:cs="宋体"/>
              </w:rPr>
            </w:pPr>
            <w:r w:rsidRPr="009A6756">
              <w:rPr>
                <w:rFonts w:ascii="宋体" w:hAnsi="宋体" w:cs="宋体"/>
              </w:rPr>
              <w:t>b = 'Serial Number=6D11670</w:t>
            </w:r>
            <w:r w:rsidRPr="009A6756">
              <w:rPr>
                <w:rFonts w:ascii="宋体" w:hAnsi="宋体" w:cs="宋体"/>
              </w:rPr>
              <w:lastRenderedPageBreak/>
              <w:t xml:space="preserve">8E21B66FC;MAC Address=00:11:67:08:e2:1b;Device Use DHCP=1;Device IP Address=192.168.76.12;Device </w:t>
            </w:r>
            <w:proofErr w:type="spellStart"/>
            <w:r w:rsidRPr="009A6756">
              <w:rPr>
                <w:rFonts w:ascii="宋体" w:hAnsi="宋体" w:cs="宋体"/>
              </w:rPr>
              <w:t>SubNetmask</w:t>
            </w:r>
            <w:proofErr w:type="spellEnd"/>
            <w:r w:rsidRPr="009A6756">
              <w:rPr>
                <w:rFonts w:ascii="宋体" w:hAnsi="宋体" w:cs="宋体"/>
              </w:rPr>
              <w:t>=255.255.255.0;Device Gateway Address=192.168.76.254;'</w:t>
            </w:r>
          </w:p>
          <w:p w:rsidR="00C37DB9" w:rsidRPr="009A6756" w:rsidRDefault="00C37DB9" w:rsidP="00BA20CD">
            <w:pPr>
              <w:rPr>
                <w:rFonts w:ascii="宋体" w:hAnsi="宋体" w:cs="宋体"/>
              </w:rPr>
            </w:pPr>
          </w:p>
        </w:tc>
      </w:tr>
      <w:tr w:rsidR="00D56EF6" w:rsidRPr="00C37DB9" w:rsidTr="00BA20CD">
        <w:tc>
          <w:tcPr>
            <w:tcW w:w="747" w:type="dxa"/>
          </w:tcPr>
          <w:p w:rsidR="00D56EF6" w:rsidRDefault="00D56EF6" w:rsidP="00BA20CD">
            <w:pPr>
              <w:rPr>
                <w:rFonts w:ascii="宋体" w:hAnsi="宋体" w:cs="宋体"/>
              </w:rPr>
            </w:pPr>
          </w:p>
        </w:tc>
        <w:tc>
          <w:tcPr>
            <w:tcW w:w="1651" w:type="dxa"/>
          </w:tcPr>
          <w:p w:rsidR="00D56EF6" w:rsidRDefault="00D56EF6" w:rsidP="00BA20CD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DHCP关闭，手动设置</w:t>
            </w:r>
            <w:proofErr w:type="spellStart"/>
            <w:r>
              <w:rPr>
                <w:rFonts w:ascii="宋体" w:hAnsi="宋体" w:cs="宋体"/>
              </w:rPr>
              <w:t>ip</w:t>
            </w:r>
            <w:proofErr w:type="spellEnd"/>
          </w:p>
        </w:tc>
        <w:tc>
          <w:tcPr>
            <w:tcW w:w="1344" w:type="dxa"/>
          </w:tcPr>
          <w:p w:rsidR="00D56EF6" w:rsidRPr="00C37DB9" w:rsidRDefault="00D56EF6" w:rsidP="00BA20CD">
            <w:pPr>
              <w:rPr>
                <w:rFonts w:ascii="宋体" w:hAnsi="宋体" w:cs="宋体"/>
              </w:rPr>
            </w:pPr>
          </w:p>
        </w:tc>
        <w:tc>
          <w:tcPr>
            <w:tcW w:w="1315" w:type="dxa"/>
          </w:tcPr>
          <w:p w:rsidR="00D56EF6" w:rsidRDefault="00D56EF6" w:rsidP="0015287F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>
              <w:rPr>
                <w:rFonts w:ascii="宋体" w:hAnsi="宋体" w:cs="宋体"/>
              </w:rPr>
              <w:t>0，手动设置</w:t>
            </w:r>
            <w:proofErr w:type="spellStart"/>
            <w:r>
              <w:rPr>
                <w:rFonts w:ascii="宋体" w:hAnsi="宋体" w:cs="宋体"/>
              </w:rPr>
              <w:t>ip</w:t>
            </w:r>
            <w:proofErr w:type="spellEnd"/>
            <w:r>
              <w:rPr>
                <w:rFonts w:ascii="宋体" w:hAnsi="宋体" w:cs="宋体"/>
              </w:rPr>
              <w:t>成功</w:t>
            </w:r>
          </w:p>
        </w:tc>
        <w:tc>
          <w:tcPr>
            <w:tcW w:w="1114" w:type="dxa"/>
          </w:tcPr>
          <w:p w:rsidR="00D56EF6" w:rsidRDefault="00D56EF6" w:rsidP="0015287F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>
              <w:rPr>
                <w:rFonts w:ascii="宋体" w:hAnsi="宋体" w:cs="宋体"/>
              </w:rPr>
              <w:t>0，手动设置</w:t>
            </w:r>
            <w:proofErr w:type="spellStart"/>
            <w:r>
              <w:rPr>
                <w:rFonts w:ascii="宋体" w:hAnsi="宋体" w:cs="宋体"/>
              </w:rPr>
              <w:t>ip</w:t>
            </w:r>
            <w:proofErr w:type="spellEnd"/>
            <w:r>
              <w:rPr>
                <w:rFonts w:ascii="宋体" w:hAnsi="宋体" w:cs="宋体"/>
              </w:rPr>
              <w:t>成功</w:t>
            </w:r>
          </w:p>
        </w:tc>
        <w:tc>
          <w:tcPr>
            <w:tcW w:w="1229" w:type="dxa"/>
          </w:tcPr>
          <w:p w:rsidR="00D56EF6" w:rsidRPr="0015287F" w:rsidRDefault="00822B87" w:rsidP="00BA20CD">
            <w:pPr>
              <w:rPr>
                <w:rFonts w:ascii="宋体" w:hAnsi="宋体" w:cs="宋体"/>
                <w:color w:val="FF0000"/>
              </w:rPr>
            </w:pPr>
            <w:r w:rsidRPr="00B37A00">
              <w:rPr>
                <w:rFonts w:ascii="宋体" w:hAnsi="宋体" w:cs="宋体"/>
              </w:rPr>
              <w:t>Pass</w:t>
            </w:r>
          </w:p>
        </w:tc>
        <w:tc>
          <w:tcPr>
            <w:tcW w:w="1122" w:type="dxa"/>
          </w:tcPr>
          <w:p w:rsidR="00D56EF6" w:rsidRPr="009A6756" w:rsidRDefault="00D56EF6" w:rsidP="009A6756">
            <w:pPr>
              <w:rPr>
                <w:rFonts w:ascii="宋体" w:hAnsi="宋体" w:cs="宋体"/>
              </w:rPr>
            </w:pPr>
          </w:p>
        </w:tc>
      </w:tr>
      <w:tr w:rsidR="00D56EF6" w:rsidRPr="00C37DB9" w:rsidTr="00BA20CD">
        <w:tc>
          <w:tcPr>
            <w:tcW w:w="747" w:type="dxa"/>
          </w:tcPr>
          <w:p w:rsidR="00D56EF6" w:rsidRDefault="00D56EF6" w:rsidP="00D56EF6">
            <w:pPr>
              <w:rPr>
                <w:rFonts w:ascii="宋体" w:hAnsi="宋体" w:cs="宋体"/>
              </w:rPr>
            </w:pPr>
          </w:p>
        </w:tc>
        <w:tc>
          <w:tcPr>
            <w:tcW w:w="1651" w:type="dxa"/>
          </w:tcPr>
          <w:p w:rsidR="00D56EF6" w:rsidRDefault="00D56EF6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断网后DHCP</w:t>
            </w:r>
          </w:p>
        </w:tc>
        <w:tc>
          <w:tcPr>
            <w:tcW w:w="1344" w:type="dxa"/>
          </w:tcPr>
          <w:p w:rsidR="00D56EF6" w:rsidRPr="00C37DB9" w:rsidRDefault="00D56EF6" w:rsidP="00D56EF6">
            <w:pPr>
              <w:rPr>
                <w:rFonts w:ascii="宋体" w:hAnsi="宋体" w:cs="宋体"/>
              </w:rPr>
            </w:pPr>
          </w:p>
        </w:tc>
        <w:tc>
          <w:tcPr>
            <w:tcW w:w="1315" w:type="dxa"/>
          </w:tcPr>
          <w:p w:rsidR="00D56EF6" w:rsidRDefault="00D56EF6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 w:rsidR="00D7108C">
              <w:rPr>
                <w:rFonts w:ascii="宋体" w:hAnsi="宋体" w:cs="宋体"/>
              </w:rPr>
              <w:t>0，DHCP失败</w:t>
            </w:r>
            <w:r>
              <w:rPr>
                <w:rFonts w:ascii="宋体" w:hAnsi="宋体" w:cs="宋体" w:hint="eastAsia"/>
              </w:rPr>
              <w:t xml:space="preserve"> </w:t>
            </w:r>
          </w:p>
        </w:tc>
        <w:tc>
          <w:tcPr>
            <w:tcW w:w="1114" w:type="dxa"/>
          </w:tcPr>
          <w:p w:rsidR="00D56EF6" w:rsidRDefault="00D7108C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返回</w:t>
            </w:r>
            <w:r>
              <w:rPr>
                <w:rFonts w:ascii="宋体" w:hAnsi="宋体" w:cs="宋体"/>
              </w:rPr>
              <w:t>0，DHCP失败</w:t>
            </w:r>
          </w:p>
        </w:tc>
        <w:tc>
          <w:tcPr>
            <w:tcW w:w="1229" w:type="dxa"/>
          </w:tcPr>
          <w:p w:rsidR="00D56EF6" w:rsidRPr="0015287F" w:rsidRDefault="00822B87" w:rsidP="00D56EF6">
            <w:pPr>
              <w:rPr>
                <w:rFonts w:ascii="宋体" w:hAnsi="宋体" w:cs="宋体"/>
                <w:color w:val="FF0000"/>
              </w:rPr>
            </w:pPr>
            <w:r w:rsidRPr="00B37A00">
              <w:rPr>
                <w:rFonts w:ascii="宋体" w:hAnsi="宋体" w:cs="宋体"/>
              </w:rPr>
              <w:t>Pass</w:t>
            </w:r>
          </w:p>
        </w:tc>
        <w:tc>
          <w:tcPr>
            <w:tcW w:w="1122" w:type="dxa"/>
          </w:tcPr>
          <w:p w:rsidR="00D56EF6" w:rsidRPr="009A6756" w:rsidRDefault="00FA4C94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超时时间参数设置会提前返回结果</w:t>
            </w:r>
          </w:p>
        </w:tc>
      </w:tr>
      <w:tr w:rsidR="00822B87" w:rsidRPr="00C37DB9" w:rsidTr="00BA20CD">
        <w:tc>
          <w:tcPr>
            <w:tcW w:w="747" w:type="dxa"/>
          </w:tcPr>
          <w:p w:rsidR="00822B87" w:rsidRDefault="00822B87" w:rsidP="00D56EF6">
            <w:pPr>
              <w:rPr>
                <w:rFonts w:ascii="宋体" w:hAnsi="宋体" w:cs="宋体"/>
              </w:rPr>
            </w:pPr>
          </w:p>
        </w:tc>
        <w:tc>
          <w:tcPr>
            <w:tcW w:w="1651" w:type="dxa"/>
          </w:tcPr>
          <w:p w:rsidR="00822B87" w:rsidRDefault="00822B87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DHCP成功后使用以太网发送015405并接收读码数据</w:t>
            </w:r>
          </w:p>
        </w:tc>
        <w:tc>
          <w:tcPr>
            <w:tcW w:w="1344" w:type="dxa"/>
          </w:tcPr>
          <w:p w:rsidR="00822B87" w:rsidRPr="00C37DB9" w:rsidRDefault="00822B87" w:rsidP="00D56EF6">
            <w:pPr>
              <w:rPr>
                <w:rFonts w:ascii="宋体" w:hAnsi="宋体" w:cs="宋体"/>
              </w:rPr>
            </w:pPr>
          </w:p>
        </w:tc>
        <w:tc>
          <w:tcPr>
            <w:tcW w:w="1315" w:type="dxa"/>
          </w:tcPr>
          <w:p w:rsidR="00822B87" w:rsidRDefault="00822B87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触发读码数据正常</w:t>
            </w:r>
          </w:p>
        </w:tc>
        <w:tc>
          <w:tcPr>
            <w:tcW w:w="1114" w:type="dxa"/>
          </w:tcPr>
          <w:p w:rsidR="00822B87" w:rsidRDefault="00822B87" w:rsidP="00D56EF6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触发读码数据正常</w:t>
            </w:r>
          </w:p>
        </w:tc>
        <w:tc>
          <w:tcPr>
            <w:tcW w:w="1229" w:type="dxa"/>
          </w:tcPr>
          <w:p w:rsidR="00822B87" w:rsidRPr="0015287F" w:rsidRDefault="00822B87" w:rsidP="00D56EF6">
            <w:pPr>
              <w:rPr>
                <w:rFonts w:ascii="宋体" w:hAnsi="宋体" w:cs="宋体"/>
                <w:color w:val="FF0000"/>
              </w:rPr>
            </w:pPr>
            <w:r w:rsidRPr="00B37A00">
              <w:rPr>
                <w:rFonts w:ascii="宋体" w:hAnsi="宋体" w:cs="宋体"/>
              </w:rPr>
              <w:t>Pass</w:t>
            </w:r>
          </w:p>
        </w:tc>
        <w:tc>
          <w:tcPr>
            <w:tcW w:w="1122" w:type="dxa"/>
          </w:tcPr>
          <w:p w:rsidR="00822B87" w:rsidRDefault="00822B87" w:rsidP="00D56EF6">
            <w:pPr>
              <w:rPr>
                <w:rFonts w:ascii="宋体" w:hAnsi="宋体" w:cs="宋体"/>
              </w:rPr>
            </w:pPr>
          </w:p>
        </w:tc>
      </w:tr>
    </w:tbl>
    <w:p w:rsidR="00F56AEF" w:rsidRPr="008D291E" w:rsidRDefault="00F56AEF" w:rsidP="00C37DB9"/>
    <w:p w:rsidR="00FB681F" w:rsidRDefault="00FB681F" w:rsidP="00FB681F">
      <w:pPr>
        <w:pStyle w:val="2"/>
      </w:pPr>
      <w:bookmarkStart w:id="6" w:name="_Toc516748175"/>
      <w:r>
        <w:rPr>
          <w:rFonts w:hint="eastAsia"/>
          <w:bCs/>
        </w:rPr>
        <w:lastRenderedPageBreak/>
        <w:t>2</w:t>
      </w:r>
      <w:r>
        <w:rPr>
          <w:rFonts w:hint="eastAsia"/>
        </w:rPr>
        <w:t>修复</w:t>
      </w:r>
      <w:r>
        <w:rPr>
          <w:rFonts w:hint="eastAsia"/>
        </w:rPr>
        <w:t>Bug</w:t>
      </w:r>
      <w:bookmarkEnd w:id="6"/>
    </w:p>
    <w:p w:rsidR="001A6CDD" w:rsidRDefault="001A6CDD" w:rsidP="00FB681F">
      <w:pPr>
        <w:pStyle w:val="a7"/>
        <w:rPr>
          <w:rFonts w:ascii="Tahoma" w:hAnsi="Tahoma" w:cs="Tahoma"/>
          <w:color w:val="000000"/>
          <w:sz w:val="18"/>
          <w:szCs w:val="18"/>
        </w:rPr>
      </w:pPr>
      <w:bookmarkStart w:id="7" w:name="_Toc516748176"/>
      <w:r>
        <w:rPr>
          <w:rFonts w:ascii="Tahoma" w:hAnsi="Tahoma" w:cs="Tahoma"/>
          <w:color w:val="000000"/>
          <w:sz w:val="18"/>
          <w:szCs w:val="18"/>
        </w:rPr>
        <w:t>修复</w:t>
      </w:r>
      <w:r>
        <w:rPr>
          <w:rFonts w:ascii="Tahoma" w:hAnsi="Tahoma" w:cs="Tahoma"/>
          <w:color w:val="000000"/>
          <w:sz w:val="18"/>
          <w:szCs w:val="18"/>
        </w:rPr>
        <w:t>bug</w:t>
      </w:r>
      <w:r>
        <w:rPr>
          <w:rFonts w:ascii="Tahoma" w:hAnsi="Tahoma" w:cs="Tahoma"/>
          <w:color w:val="000000"/>
          <w:sz w:val="18"/>
          <w:szCs w:val="18"/>
        </w:rPr>
        <w:t>已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在漫索验证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关闭</w:t>
      </w:r>
      <w:r w:rsidR="007A0A26" w:rsidRPr="00713ED3">
        <w:rPr>
          <w:rFonts w:ascii="Tahoma" w:hAnsi="Tahoma" w:cs="Tahoma" w:hint="eastAsia"/>
          <w:color w:val="00B0F0"/>
          <w:sz w:val="18"/>
          <w:szCs w:val="18"/>
        </w:rPr>
        <w:t>-</w:t>
      </w:r>
      <w:r w:rsidR="007A0A26" w:rsidRPr="00713ED3">
        <w:rPr>
          <w:rFonts w:ascii="Tahoma" w:hAnsi="Tahoma" w:cs="Tahoma"/>
          <w:color w:val="00B0F0"/>
          <w:sz w:val="18"/>
          <w:szCs w:val="18"/>
        </w:rPr>
        <w:t>--</w:t>
      </w:r>
      <w:r w:rsidR="007A0A26" w:rsidRPr="00713ED3">
        <w:rPr>
          <w:rFonts w:ascii="Tahoma" w:hAnsi="Tahoma" w:cs="Tahoma"/>
          <w:color w:val="00B0F0"/>
          <w:sz w:val="18"/>
          <w:szCs w:val="18"/>
        </w:rPr>
        <w:t>测试通过</w:t>
      </w:r>
    </w:p>
    <w:p w:rsidR="00FB681F" w:rsidRDefault="001A6CDD" w:rsidP="00FB681F">
      <w:pPr>
        <w:pStyle w:val="2"/>
      </w:pPr>
      <w:r>
        <w:rPr>
          <w:bCs/>
        </w:rPr>
        <w:t>3</w:t>
      </w:r>
      <w:r>
        <w:rPr>
          <w:rFonts w:hint="eastAsia"/>
        </w:rPr>
        <w:t>新增和改进功能</w:t>
      </w:r>
      <w:bookmarkEnd w:id="7"/>
    </w:p>
    <w:p w:rsidR="00713ED3" w:rsidRDefault="003B6892" w:rsidP="001235F8">
      <w:pPr>
        <w:pStyle w:val="a7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无</w:t>
      </w:r>
    </w:p>
    <w:p w:rsidR="00713ED3" w:rsidRPr="00713ED3" w:rsidRDefault="00713ED3" w:rsidP="00713ED3">
      <w:pPr>
        <w:pStyle w:val="a7"/>
        <w:rPr>
          <w:rFonts w:ascii="Tahoma" w:hAnsi="Tahoma" w:cs="Tahoma"/>
          <w:color w:val="000000"/>
          <w:sz w:val="18"/>
          <w:szCs w:val="18"/>
        </w:rPr>
      </w:pPr>
    </w:p>
    <w:p w:rsidR="00713ED3" w:rsidRPr="00A72992" w:rsidRDefault="00713ED3">
      <w:pPr>
        <w:rPr>
          <w:rFonts w:ascii="宋体" w:hAnsi="宋体" w:cs="宋体"/>
        </w:rPr>
      </w:pPr>
    </w:p>
    <w:sectPr w:rsidR="00713ED3" w:rsidRPr="00A7299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6FA" w:rsidRDefault="009F76FA">
      <w:r>
        <w:separator/>
      </w:r>
    </w:p>
  </w:endnote>
  <w:endnote w:type="continuationSeparator" w:id="0">
    <w:p w:rsidR="009F76FA" w:rsidRDefault="009F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CD" w:rsidRDefault="00BA20CD">
    <w:pPr>
      <w:pStyle w:val="a3"/>
      <w:jc w:val="both"/>
      <w:rPr>
        <w:rFonts w:ascii="宋体" w:hAnsi="宋体"/>
        <w:b/>
        <w:bCs/>
        <w:color w:val="000000"/>
        <w:sz w:val="21"/>
      </w:rPr>
    </w:pPr>
    <w:r>
      <w:rPr>
        <w:rFonts w:ascii="宋体" w:hAnsi="宋体" w:hint="eastAsia"/>
        <w:b/>
        <w:bCs/>
        <w:color w:val="000000"/>
        <w:sz w:val="21"/>
      </w:rPr>
      <w:t xml:space="preserve">福建新大陆自动识别技术有限公司 管制文件  收文：            </w:t>
    </w:r>
  </w:p>
  <w:p w:rsidR="00BA20CD" w:rsidRDefault="00BA20CD">
    <w:pPr>
      <w:pStyle w:val="a3"/>
    </w:pPr>
    <w:r>
      <w:rPr>
        <w:rFonts w:ascii="宋体" w:hAnsi="宋体" w:hint="eastAsia"/>
        <w:color w:val="000000"/>
        <w:sz w:val="21"/>
      </w:rPr>
      <w:t>*</w:t>
    </w:r>
    <w:r>
      <w:rPr>
        <w:rFonts w:asciiTheme="minorEastAsia" w:hAnsiTheme="minorEastAsia" w:hint="eastAsia"/>
        <w:sz w:val="21"/>
        <w:szCs w:val="21"/>
      </w:rPr>
      <w:t>受控文件，请保密，严禁私自留存或外传</w:t>
    </w:r>
    <w:r>
      <w:rPr>
        <w:rFonts w:ascii="宋体" w:hAnsi="宋体" w:hint="eastAsia"/>
        <w:color w:val="000000"/>
        <w:sz w:val="21"/>
      </w:rPr>
      <w:t>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6FA" w:rsidRDefault="009F76FA">
      <w:r>
        <w:separator/>
      </w:r>
    </w:p>
  </w:footnote>
  <w:footnote w:type="continuationSeparator" w:id="0">
    <w:p w:rsidR="009F76FA" w:rsidRDefault="009F7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0CD" w:rsidRDefault="00BA20CD">
    <w:pPr>
      <w:pStyle w:val="a4"/>
    </w:pPr>
  </w:p>
  <w:tbl>
    <w:tblPr>
      <w:tblW w:w="86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56"/>
      <w:gridCol w:w="2488"/>
      <w:gridCol w:w="2369"/>
    </w:tblGrid>
    <w:tr w:rsidR="00BA20CD">
      <w:trPr>
        <w:cantSplit/>
        <w:trHeight w:val="990"/>
      </w:trPr>
      <w:tc>
        <w:tcPr>
          <w:tcW w:w="3756" w:type="dxa"/>
          <w:tcBorders>
            <w:bottom w:val="single" w:sz="4" w:space="0" w:color="auto"/>
          </w:tcBorders>
        </w:tcPr>
        <w:p w:rsidR="00BA20CD" w:rsidRDefault="00BA20CD">
          <w:r>
            <w:rPr>
              <w:noProof/>
              <w:color w:val="000000"/>
              <w:sz w:val="28"/>
              <w:szCs w:val="28"/>
            </w:rPr>
            <w:drawing>
              <wp:inline distT="0" distB="0" distL="0" distR="0">
                <wp:extent cx="2245995" cy="431800"/>
                <wp:effectExtent l="0" t="0" r="1905" b="6350"/>
                <wp:docPr id="2" name="图片 2" descr="公司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 descr="公司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599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dxa"/>
          <w:tcBorders>
            <w:bottom w:val="single" w:sz="4" w:space="0" w:color="auto"/>
          </w:tcBorders>
          <w:vAlign w:val="center"/>
        </w:tcPr>
        <w:p w:rsidR="00BA20CD" w:rsidRDefault="00BA20CD">
          <w:pPr>
            <w:jc w:val="center"/>
            <w:rPr>
              <w:rFonts w:ascii="宋体" w:hAnsi="宋体"/>
              <w:b/>
              <w:bCs/>
              <w:spacing w:val="20"/>
              <w:sz w:val="28"/>
              <w:szCs w:val="28"/>
            </w:rPr>
          </w:pPr>
          <w:r>
            <w:rPr>
              <w:rFonts w:ascii="宋体" w:hAnsi="宋体" w:hint="eastAsia"/>
              <w:b/>
              <w:bCs/>
              <w:sz w:val="28"/>
              <w:szCs w:val="28"/>
            </w:rPr>
            <w:t>软件</w:t>
          </w:r>
          <w:r>
            <w:rPr>
              <w:rFonts w:ascii="宋体" w:hAnsi="宋体"/>
              <w:b/>
              <w:bCs/>
              <w:sz w:val="28"/>
              <w:szCs w:val="28"/>
            </w:rPr>
            <w:t>测试报告</w:t>
          </w:r>
          <w:r>
            <w:rPr>
              <w:rFonts w:ascii="宋体" w:hAnsi="宋体" w:hint="eastAsia"/>
              <w:b/>
              <w:bCs/>
              <w:sz w:val="28"/>
              <w:szCs w:val="28"/>
            </w:rPr>
            <w:t>总</w:t>
          </w:r>
          <w:proofErr w:type="gramStart"/>
          <w:r>
            <w:rPr>
              <w:rFonts w:ascii="宋体" w:hAnsi="宋体" w:hint="eastAsia"/>
              <w:b/>
              <w:bCs/>
              <w:sz w:val="28"/>
              <w:szCs w:val="28"/>
            </w:rPr>
            <w:t>览</w:t>
          </w:r>
          <w:proofErr w:type="gramEnd"/>
        </w:p>
      </w:tc>
      <w:tc>
        <w:tcPr>
          <w:tcW w:w="2369" w:type="dxa"/>
          <w:tcBorders>
            <w:bottom w:val="single" w:sz="4" w:space="0" w:color="auto"/>
          </w:tcBorders>
          <w:vAlign w:val="center"/>
        </w:tcPr>
        <w:p w:rsidR="00BA20CD" w:rsidRDefault="00BA20CD">
          <w:pPr>
            <w:rPr>
              <w:rFonts w:ascii="宋体" w:hAnsi="宋体"/>
              <w:spacing w:val="20"/>
              <w:sz w:val="18"/>
              <w:szCs w:val="18"/>
            </w:rPr>
          </w:pPr>
          <w:r>
            <w:rPr>
              <w:rFonts w:ascii="宋体" w:hAnsi="宋体" w:hint="eastAsia"/>
              <w:spacing w:val="20"/>
              <w:sz w:val="18"/>
              <w:szCs w:val="18"/>
            </w:rPr>
            <w:t>编号：</w:t>
          </w:r>
          <w:r>
            <w:rPr>
              <w:rFonts w:ascii="宋体" w:hAnsi="宋体"/>
              <w:spacing w:val="20"/>
              <w:sz w:val="18"/>
              <w:szCs w:val="18"/>
            </w:rPr>
            <w:t>FM-QEP19-R</w:t>
          </w:r>
        </w:p>
        <w:p w:rsidR="00BA20CD" w:rsidRDefault="00BA20CD">
          <w:pPr>
            <w:rPr>
              <w:rFonts w:ascii="宋体" w:hAnsi="宋体"/>
              <w:spacing w:val="20"/>
              <w:sz w:val="18"/>
              <w:szCs w:val="18"/>
            </w:rPr>
          </w:pPr>
          <w:r>
            <w:rPr>
              <w:rFonts w:ascii="宋体" w:hAnsi="宋体" w:hint="eastAsia"/>
              <w:spacing w:val="20"/>
              <w:sz w:val="18"/>
              <w:szCs w:val="18"/>
            </w:rPr>
            <w:t>版本：1.0</w:t>
          </w:r>
        </w:p>
        <w:p w:rsidR="00BA20CD" w:rsidRDefault="00BA20CD">
          <w:pPr>
            <w:rPr>
              <w:sz w:val="18"/>
              <w:szCs w:val="18"/>
            </w:rPr>
          </w:pPr>
          <w:r>
            <w:rPr>
              <w:rFonts w:ascii="宋体" w:hAnsi="宋体" w:hint="eastAsia"/>
              <w:spacing w:val="20"/>
              <w:sz w:val="18"/>
              <w:szCs w:val="18"/>
            </w:rPr>
            <w:t>页次：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 w:rsidR="00F948FE">
            <w:rPr>
              <w:noProof/>
              <w:sz w:val="18"/>
              <w:szCs w:val="18"/>
            </w:rPr>
            <w:t>8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zh-CN"/>
            </w:rPr>
            <w:t xml:space="preserve"> /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 </w:instrText>
          </w:r>
          <w:r>
            <w:rPr>
              <w:sz w:val="18"/>
              <w:szCs w:val="18"/>
            </w:rPr>
            <w:fldChar w:fldCharType="separate"/>
          </w:r>
          <w:r w:rsidR="00F948FE">
            <w:rPr>
              <w:noProof/>
              <w:sz w:val="18"/>
              <w:szCs w:val="18"/>
            </w:rPr>
            <w:t>8</w:t>
          </w:r>
          <w:r>
            <w:rPr>
              <w:sz w:val="18"/>
              <w:szCs w:val="18"/>
            </w:rPr>
            <w:fldChar w:fldCharType="end"/>
          </w:r>
        </w:p>
      </w:tc>
    </w:tr>
  </w:tbl>
  <w:p w:rsidR="00BA20CD" w:rsidRDefault="00BA20CD">
    <w:pPr>
      <w:pStyle w:val="a4"/>
      <w:pBdr>
        <w:bottom w:val="single" w:sz="6" w:space="2" w:color="auto"/>
      </w:pBdr>
      <w:jc w:val="left"/>
    </w:pPr>
    <w:r>
      <w:rPr>
        <w:rFonts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B44B"/>
    <w:multiLevelType w:val="singleLevel"/>
    <w:tmpl w:val="002AB44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9F112E"/>
    <w:multiLevelType w:val="multilevel"/>
    <w:tmpl w:val="039F112E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CF3408"/>
    <w:multiLevelType w:val="hybridMultilevel"/>
    <w:tmpl w:val="E3444A30"/>
    <w:lvl w:ilvl="0" w:tplc="D59AF000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NTIwNWEyOThjY2FlZjc1Mzc1Mzg3ZDNjMjg0ZmEifQ=="/>
  </w:docVars>
  <w:rsids>
    <w:rsidRoot w:val="73F818A7"/>
    <w:rsid w:val="00002995"/>
    <w:rsid w:val="00011224"/>
    <w:rsid w:val="0002117A"/>
    <w:rsid w:val="00024011"/>
    <w:rsid w:val="00026C2D"/>
    <w:rsid w:val="00037244"/>
    <w:rsid w:val="00056361"/>
    <w:rsid w:val="00062876"/>
    <w:rsid w:val="000748C5"/>
    <w:rsid w:val="00076B6F"/>
    <w:rsid w:val="00083660"/>
    <w:rsid w:val="000836EF"/>
    <w:rsid w:val="000901C5"/>
    <w:rsid w:val="000956A9"/>
    <w:rsid w:val="00095D02"/>
    <w:rsid w:val="000A0D0F"/>
    <w:rsid w:val="000A35A3"/>
    <w:rsid w:val="000B7245"/>
    <w:rsid w:val="000C6B2C"/>
    <w:rsid w:val="000D1673"/>
    <w:rsid w:val="000D6FA2"/>
    <w:rsid w:val="000D76E2"/>
    <w:rsid w:val="000E5AA9"/>
    <w:rsid w:val="000E7798"/>
    <w:rsid w:val="000F3430"/>
    <w:rsid w:val="000F65FB"/>
    <w:rsid w:val="001050EF"/>
    <w:rsid w:val="0010744A"/>
    <w:rsid w:val="00116D8B"/>
    <w:rsid w:val="00123126"/>
    <w:rsid w:val="001235F8"/>
    <w:rsid w:val="00124067"/>
    <w:rsid w:val="001260F5"/>
    <w:rsid w:val="0013393A"/>
    <w:rsid w:val="00133BBC"/>
    <w:rsid w:val="001421BE"/>
    <w:rsid w:val="0014474D"/>
    <w:rsid w:val="0015188C"/>
    <w:rsid w:val="00152746"/>
    <w:rsid w:val="0015287F"/>
    <w:rsid w:val="001578DD"/>
    <w:rsid w:val="00171DFA"/>
    <w:rsid w:val="00172B28"/>
    <w:rsid w:val="00182F3F"/>
    <w:rsid w:val="00183D14"/>
    <w:rsid w:val="00184838"/>
    <w:rsid w:val="001859A8"/>
    <w:rsid w:val="00194E22"/>
    <w:rsid w:val="00195FD3"/>
    <w:rsid w:val="001976B8"/>
    <w:rsid w:val="001A4DDC"/>
    <w:rsid w:val="001A6CDD"/>
    <w:rsid w:val="001B0059"/>
    <w:rsid w:val="001B3BEE"/>
    <w:rsid w:val="001B47C5"/>
    <w:rsid w:val="001C0B78"/>
    <w:rsid w:val="001C7445"/>
    <w:rsid w:val="001E2F11"/>
    <w:rsid w:val="001F057D"/>
    <w:rsid w:val="001F1AB5"/>
    <w:rsid w:val="001F3A7A"/>
    <w:rsid w:val="001F649F"/>
    <w:rsid w:val="001F738C"/>
    <w:rsid w:val="00201FA9"/>
    <w:rsid w:val="00202A93"/>
    <w:rsid w:val="00203538"/>
    <w:rsid w:val="00210789"/>
    <w:rsid w:val="00216EA4"/>
    <w:rsid w:val="00221BFD"/>
    <w:rsid w:val="00226510"/>
    <w:rsid w:val="002306D9"/>
    <w:rsid w:val="00230A80"/>
    <w:rsid w:val="00232371"/>
    <w:rsid w:val="002354B1"/>
    <w:rsid w:val="00236501"/>
    <w:rsid w:val="002368C4"/>
    <w:rsid w:val="00240A10"/>
    <w:rsid w:val="00242DA3"/>
    <w:rsid w:val="00243240"/>
    <w:rsid w:val="00252121"/>
    <w:rsid w:val="00262919"/>
    <w:rsid w:val="00263E05"/>
    <w:rsid w:val="00265DBC"/>
    <w:rsid w:val="00273A1B"/>
    <w:rsid w:val="0027527F"/>
    <w:rsid w:val="00276AC1"/>
    <w:rsid w:val="00281FC5"/>
    <w:rsid w:val="00285C2F"/>
    <w:rsid w:val="0029257F"/>
    <w:rsid w:val="002954D4"/>
    <w:rsid w:val="00296397"/>
    <w:rsid w:val="002A171B"/>
    <w:rsid w:val="002A242A"/>
    <w:rsid w:val="002A3009"/>
    <w:rsid w:val="002A3AA1"/>
    <w:rsid w:val="002B0D10"/>
    <w:rsid w:val="002B1AF2"/>
    <w:rsid w:val="002B28E3"/>
    <w:rsid w:val="002B56D6"/>
    <w:rsid w:val="002C0BC1"/>
    <w:rsid w:val="002C14D7"/>
    <w:rsid w:val="002C15CD"/>
    <w:rsid w:val="002C4CBD"/>
    <w:rsid w:val="002C76BF"/>
    <w:rsid w:val="002E12B6"/>
    <w:rsid w:val="002E2394"/>
    <w:rsid w:val="002F2358"/>
    <w:rsid w:val="002F2CB4"/>
    <w:rsid w:val="002F4C4B"/>
    <w:rsid w:val="003036D3"/>
    <w:rsid w:val="003115BE"/>
    <w:rsid w:val="003116A9"/>
    <w:rsid w:val="003176EF"/>
    <w:rsid w:val="003215F7"/>
    <w:rsid w:val="00321BE7"/>
    <w:rsid w:val="00331E55"/>
    <w:rsid w:val="00333EE8"/>
    <w:rsid w:val="00334FBD"/>
    <w:rsid w:val="0033714B"/>
    <w:rsid w:val="00340804"/>
    <w:rsid w:val="003456A1"/>
    <w:rsid w:val="00347075"/>
    <w:rsid w:val="00347DF1"/>
    <w:rsid w:val="00353F74"/>
    <w:rsid w:val="0035687F"/>
    <w:rsid w:val="00360B6C"/>
    <w:rsid w:val="00365E10"/>
    <w:rsid w:val="0037028B"/>
    <w:rsid w:val="0037124A"/>
    <w:rsid w:val="00375275"/>
    <w:rsid w:val="00375342"/>
    <w:rsid w:val="0037582A"/>
    <w:rsid w:val="00375C8E"/>
    <w:rsid w:val="0037671A"/>
    <w:rsid w:val="003811D6"/>
    <w:rsid w:val="00385CA5"/>
    <w:rsid w:val="00386756"/>
    <w:rsid w:val="003912B9"/>
    <w:rsid w:val="00397656"/>
    <w:rsid w:val="003A3EFB"/>
    <w:rsid w:val="003A5A8E"/>
    <w:rsid w:val="003B0A57"/>
    <w:rsid w:val="003B5706"/>
    <w:rsid w:val="003B6892"/>
    <w:rsid w:val="003C0775"/>
    <w:rsid w:val="003C1B96"/>
    <w:rsid w:val="003C639E"/>
    <w:rsid w:val="003E2FC0"/>
    <w:rsid w:val="003F043C"/>
    <w:rsid w:val="003F2638"/>
    <w:rsid w:val="00410B89"/>
    <w:rsid w:val="0041519E"/>
    <w:rsid w:val="00417028"/>
    <w:rsid w:val="00421A27"/>
    <w:rsid w:val="004268DD"/>
    <w:rsid w:val="004331BC"/>
    <w:rsid w:val="00434E6D"/>
    <w:rsid w:val="00435B95"/>
    <w:rsid w:val="00436AAC"/>
    <w:rsid w:val="004427F7"/>
    <w:rsid w:val="004453F4"/>
    <w:rsid w:val="00446BFE"/>
    <w:rsid w:val="00446E55"/>
    <w:rsid w:val="00450FFA"/>
    <w:rsid w:val="004523A4"/>
    <w:rsid w:val="00460A6F"/>
    <w:rsid w:val="00460F9B"/>
    <w:rsid w:val="00464DD4"/>
    <w:rsid w:val="00471C04"/>
    <w:rsid w:val="00475B29"/>
    <w:rsid w:val="004857B1"/>
    <w:rsid w:val="004967AA"/>
    <w:rsid w:val="004A2E15"/>
    <w:rsid w:val="004A50B3"/>
    <w:rsid w:val="004A691A"/>
    <w:rsid w:val="004C3541"/>
    <w:rsid w:val="004E1FDD"/>
    <w:rsid w:val="004F322F"/>
    <w:rsid w:val="00500BD3"/>
    <w:rsid w:val="00506BC9"/>
    <w:rsid w:val="00507150"/>
    <w:rsid w:val="00512D2A"/>
    <w:rsid w:val="0051557E"/>
    <w:rsid w:val="00520C39"/>
    <w:rsid w:val="0052262F"/>
    <w:rsid w:val="00536AE1"/>
    <w:rsid w:val="005640F3"/>
    <w:rsid w:val="00564DA9"/>
    <w:rsid w:val="00565617"/>
    <w:rsid w:val="00585501"/>
    <w:rsid w:val="005958CC"/>
    <w:rsid w:val="005A3184"/>
    <w:rsid w:val="005A5BD0"/>
    <w:rsid w:val="005A7E68"/>
    <w:rsid w:val="005B0878"/>
    <w:rsid w:val="005B0986"/>
    <w:rsid w:val="005E2BDC"/>
    <w:rsid w:val="005E3348"/>
    <w:rsid w:val="005E4A32"/>
    <w:rsid w:val="005F1BA8"/>
    <w:rsid w:val="005F32B9"/>
    <w:rsid w:val="006008E0"/>
    <w:rsid w:val="006078A7"/>
    <w:rsid w:val="00610FF9"/>
    <w:rsid w:val="00611798"/>
    <w:rsid w:val="0062514F"/>
    <w:rsid w:val="00630E10"/>
    <w:rsid w:val="00631627"/>
    <w:rsid w:val="006422A3"/>
    <w:rsid w:val="00646695"/>
    <w:rsid w:val="00647F6B"/>
    <w:rsid w:val="006505D0"/>
    <w:rsid w:val="00663C72"/>
    <w:rsid w:val="006665FF"/>
    <w:rsid w:val="006740AD"/>
    <w:rsid w:val="00676E38"/>
    <w:rsid w:val="006817D3"/>
    <w:rsid w:val="00683596"/>
    <w:rsid w:val="00683CC6"/>
    <w:rsid w:val="0068793E"/>
    <w:rsid w:val="006937A4"/>
    <w:rsid w:val="006A5731"/>
    <w:rsid w:val="006A5745"/>
    <w:rsid w:val="006A7714"/>
    <w:rsid w:val="006B02AF"/>
    <w:rsid w:val="006B46F1"/>
    <w:rsid w:val="006B5743"/>
    <w:rsid w:val="006B6E16"/>
    <w:rsid w:val="006B6F67"/>
    <w:rsid w:val="006C3ADA"/>
    <w:rsid w:val="006C55BA"/>
    <w:rsid w:val="006D2204"/>
    <w:rsid w:val="006D3985"/>
    <w:rsid w:val="006D43D6"/>
    <w:rsid w:val="006E481B"/>
    <w:rsid w:val="006F07C5"/>
    <w:rsid w:val="006F18A9"/>
    <w:rsid w:val="006F31B9"/>
    <w:rsid w:val="006F5611"/>
    <w:rsid w:val="006F62AE"/>
    <w:rsid w:val="006F73C1"/>
    <w:rsid w:val="00702172"/>
    <w:rsid w:val="00702999"/>
    <w:rsid w:val="00711476"/>
    <w:rsid w:val="00713ED3"/>
    <w:rsid w:val="0071639C"/>
    <w:rsid w:val="0071651D"/>
    <w:rsid w:val="0071718F"/>
    <w:rsid w:val="007266A8"/>
    <w:rsid w:val="00731BAB"/>
    <w:rsid w:val="007437B7"/>
    <w:rsid w:val="00743DB4"/>
    <w:rsid w:val="0074756F"/>
    <w:rsid w:val="007521F3"/>
    <w:rsid w:val="00753254"/>
    <w:rsid w:val="00760C4D"/>
    <w:rsid w:val="00764635"/>
    <w:rsid w:val="00764D30"/>
    <w:rsid w:val="00766FDB"/>
    <w:rsid w:val="007677EF"/>
    <w:rsid w:val="007679A7"/>
    <w:rsid w:val="00781F35"/>
    <w:rsid w:val="0078344F"/>
    <w:rsid w:val="00783805"/>
    <w:rsid w:val="00785187"/>
    <w:rsid w:val="0079597D"/>
    <w:rsid w:val="007A0A26"/>
    <w:rsid w:val="007A14F2"/>
    <w:rsid w:val="007B72EC"/>
    <w:rsid w:val="007B75A5"/>
    <w:rsid w:val="007C48D9"/>
    <w:rsid w:val="007C60B1"/>
    <w:rsid w:val="007D1BFC"/>
    <w:rsid w:val="007D4E51"/>
    <w:rsid w:val="007E1104"/>
    <w:rsid w:val="007E23A2"/>
    <w:rsid w:val="007E42CE"/>
    <w:rsid w:val="007E4FE7"/>
    <w:rsid w:val="007E599A"/>
    <w:rsid w:val="00800CA8"/>
    <w:rsid w:val="008040CA"/>
    <w:rsid w:val="00804B98"/>
    <w:rsid w:val="00810E61"/>
    <w:rsid w:val="00811164"/>
    <w:rsid w:val="0081324F"/>
    <w:rsid w:val="00821674"/>
    <w:rsid w:val="008226F1"/>
    <w:rsid w:val="00822B87"/>
    <w:rsid w:val="008265EB"/>
    <w:rsid w:val="00827ED9"/>
    <w:rsid w:val="00831FE1"/>
    <w:rsid w:val="008329E3"/>
    <w:rsid w:val="0083471D"/>
    <w:rsid w:val="00835F89"/>
    <w:rsid w:val="00836925"/>
    <w:rsid w:val="00836C11"/>
    <w:rsid w:val="00843A43"/>
    <w:rsid w:val="00857380"/>
    <w:rsid w:val="008607CB"/>
    <w:rsid w:val="00864FB7"/>
    <w:rsid w:val="00867488"/>
    <w:rsid w:val="0087150F"/>
    <w:rsid w:val="00883B9D"/>
    <w:rsid w:val="00884DFF"/>
    <w:rsid w:val="00885F1A"/>
    <w:rsid w:val="0088643E"/>
    <w:rsid w:val="008875A5"/>
    <w:rsid w:val="0089023C"/>
    <w:rsid w:val="00893BDB"/>
    <w:rsid w:val="008A23DD"/>
    <w:rsid w:val="008A2BEF"/>
    <w:rsid w:val="008A7E94"/>
    <w:rsid w:val="008C0A03"/>
    <w:rsid w:val="008C22E5"/>
    <w:rsid w:val="008C2D9C"/>
    <w:rsid w:val="008C38E4"/>
    <w:rsid w:val="008C68CC"/>
    <w:rsid w:val="008D0882"/>
    <w:rsid w:val="008D291E"/>
    <w:rsid w:val="008D4428"/>
    <w:rsid w:val="008D4CBE"/>
    <w:rsid w:val="008E0A61"/>
    <w:rsid w:val="0090134C"/>
    <w:rsid w:val="009110A6"/>
    <w:rsid w:val="00911B81"/>
    <w:rsid w:val="00911E6E"/>
    <w:rsid w:val="009203F8"/>
    <w:rsid w:val="00931288"/>
    <w:rsid w:val="00932BDF"/>
    <w:rsid w:val="00941CE8"/>
    <w:rsid w:val="009462F7"/>
    <w:rsid w:val="00960253"/>
    <w:rsid w:val="00967648"/>
    <w:rsid w:val="009729F6"/>
    <w:rsid w:val="00976F96"/>
    <w:rsid w:val="009800DC"/>
    <w:rsid w:val="00981F08"/>
    <w:rsid w:val="009877D2"/>
    <w:rsid w:val="0099297E"/>
    <w:rsid w:val="009967EB"/>
    <w:rsid w:val="00996B54"/>
    <w:rsid w:val="009A15A2"/>
    <w:rsid w:val="009A5D89"/>
    <w:rsid w:val="009A6756"/>
    <w:rsid w:val="009A79C6"/>
    <w:rsid w:val="009B07AB"/>
    <w:rsid w:val="009B237E"/>
    <w:rsid w:val="009B2CE3"/>
    <w:rsid w:val="009B40E8"/>
    <w:rsid w:val="009C23A7"/>
    <w:rsid w:val="009C441C"/>
    <w:rsid w:val="009C51EA"/>
    <w:rsid w:val="009D3683"/>
    <w:rsid w:val="009F16C4"/>
    <w:rsid w:val="009F1882"/>
    <w:rsid w:val="009F51FE"/>
    <w:rsid w:val="009F76FA"/>
    <w:rsid w:val="00A00464"/>
    <w:rsid w:val="00A03961"/>
    <w:rsid w:val="00A10FC8"/>
    <w:rsid w:val="00A127D5"/>
    <w:rsid w:val="00A164DB"/>
    <w:rsid w:val="00A23B5C"/>
    <w:rsid w:val="00A34A7E"/>
    <w:rsid w:val="00A45759"/>
    <w:rsid w:val="00A51B75"/>
    <w:rsid w:val="00A531F8"/>
    <w:rsid w:val="00A532B1"/>
    <w:rsid w:val="00A603CF"/>
    <w:rsid w:val="00A67591"/>
    <w:rsid w:val="00A67E36"/>
    <w:rsid w:val="00A72992"/>
    <w:rsid w:val="00A72FE0"/>
    <w:rsid w:val="00A75B4D"/>
    <w:rsid w:val="00A80D83"/>
    <w:rsid w:val="00A82D49"/>
    <w:rsid w:val="00A92CD0"/>
    <w:rsid w:val="00A939C1"/>
    <w:rsid w:val="00AB0FD2"/>
    <w:rsid w:val="00AB3650"/>
    <w:rsid w:val="00AB4BD8"/>
    <w:rsid w:val="00AB6A72"/>
    <w:rsid w:val="00AC0C01"/>
    <w:rsid w:val="00AC1051"/>
    <w:rsid w:val="00AC7351"/>
    <w:rsid w:val="00AE0B51"/>
    <w:rsid w:val="00AE10FB"/>
    <w:rsid w:val="00AE19A5"/>
    <w:rsid w:val="00AE61B1"/>
    <w:rsid w:val="00AF60E2"/>
    <w:rsid w:val="00AF7A91"/>
    <w:rsid w:val="00B06B3B"/>
    <w:rsid w:val="00B07E42"/>
    <w:rsid w:val="00B11BA9"/>
    <w:rsid w:val="00B16C78"/>
    <w:rsid w:val="00B2438E"/>
    <w:rsid w:val="00B25033"/>
    <w:rsid w:val="00B2661D"/>
    <w:rsid w:val="00B354BF"/>
    <w:rsid w:val="00B37A00"/>
    <w:rsid w:val="00B4049D"/>
    <w:rsid w:val="00B47B3B"/>
    <w:rsid w:val="00B502F5"/>
    <w:rsid w:val="00B536A3"/>
    <w:rsid w:val="00B53724"/>
    <w:rsid w:val="00B53F17"/>
    <w:rsid w:val="00B54D7F"/>
    <w:rsid w:val="00B5613B"/>
    <w:rsid w:val="00B61181"/>
    <w:rsid w:val="00B619C5"/>
    <w:rsid w:val="00B6262F"/>
    <w:rsid w:val="00B6445D"/>
    <w:rsid w:val="00B65608"/>
    <w:rsid w:val="00B67273"/>
    <w:rsid w:val="00B7202E"/>
    <w:rsid w:val="00B75C37"/>
    <w:rsid w:val="00B75C42"/>
    <w:rsid w:val="00B8209C"/>
    <w:rsid w:val="00B85B9A"/>
    <w:rsid w:val="00B87C76"/>
    <w:rsid w:val="00B87DD3"/>
    <w:rsid w:val="00B949FD"/>
    <w:rsid w:val="00B95B23"/>
    <w:rsid w:val="00B96419"/>
    <w:rsid w:val="00B977FC"/>
    <w:rsid w:val="00BA0E71"/>
    <w:rsid w:val="00BA20CD"/>
    <w:rsid w:val="00BA37B3"/>
    <w:rsid w:val="00BB2FE7"/>
    <w:rsid w:val="00BB36C9"/>
    <w:rsid w:val="00BC4822"/>
    <w:rsid w:val="00BD0C7C"/>
    <w:rsid w:val="00BD1A94"/>
    <w:rsid w:val="00BD7C9E"/>
    <w:rsid w:val="00BD7D9B"/>
    <w:rsid w:val="00BE0341"/>
    <w:rsid w:val="00BE4A0A"/>
    <w:rsid w:val="00BE541B"/>
    <w:rsid w:val="00BE61BE"/>
    <w:rsid w:val="00BF14BD"/>
    <w:rsid w:val="00BF246C"/>
    <w:rsid w:val="00C006B0"/>
    <w:rsid w:val="00C00AED"/>
    <w:rsid w:val="00C00E41"/>
    <w:rsid w:val="00C03259"/>
    <w:rsid w:val="00C13703"/>
    <w:rsid w:val="00C23BA3"/>
    <w:rsid w:val="00C32C72"/>
    <w:rsid w:val="00C3549D"/>
    <w:rsid w:val="00C36E89"/>
    <w:rsid w:val="00C37DB9"/>
    <w:rsid w:val="00C50A2D"/>
    <w:rsid w:val="00C54123"/>
    <w:rsid w:val="00C57500"/>
    <w:rsid w:val="00C709A3"/>
    <w:rsid w:val="00C724EB"/>
    <w:rsid w:val="00C75E35"/>
    <w:rsid w:val="00C85605"/>
    <w:rsid w:val="00C85DEC"/>
    <w:rsid w:val="00C85FBD"/>
    <w:rsid w:val="00C86CE8"/>
    <w:rsid w:val="00C95F42"/>
    <w:rsid w:val="00CA0F94"/>
    <w:rsid w:val="00CA3F59"/>
    <w:rsid w:val="00CB1DD9"/>
    <w:rsid w:val="00CB4777"/>
    <w:rsid w:val="00CB650C"/>
    <w:rsid w:val="00CC4B7B"/>
    <w:rsid w:val="00CC52D0"/>
    <w:rsid w:val="00CC5C81"/>
    <w:rsid w:val="00CC5ECD"/>
    <w:rsid w:val="00CC79EC"/>
    <w:rsid w:val="00CD2AAF"/>
    <w:rsid w:val="00CE4BF0"/>
    <w:rsid w:val="00CE7A5B"/>
    <w:rsid w:val="00CF6D8C"/>
    <w:rsid w:val="00D04156"/>
    <w:rsid w:val="00D157A4"/>
    <w:rsid w:val="00D21ED4"/>
    <w:rsid w:val="00D245B5"/>
    <w:rsid w:val="00D250C7"/>
    <w:rsid w:val="00D275B5"/>
    <w:rsid w:val="00D2775D"/>
    <w:rsid w:val="00D50F35"/>
    <w:rsid w:val="00D51611"/>
    <w:rsid w:val="00D56EF6"/>
    <w:rsid w:val="00D63DF0"/>
    <w:rsid w:val="00D64ADA"/>
    <w:rsid w:val="00D65DCF"/>
    <w:rsid w:val="00D7108C"/>
    <w:rsid w:val="00D71F84"/>
    <w:rsid w:val="00D772AE"/>
    <w:rsid w:val="00D90894"/>
    <w:rsid w:val="00DA0172"/>
    <w:rsid w:val="00DB0CD1"/>
    <w:rsid w:val="00DB0FC9"/>
    <w:rsid w:val="00DB1956"/>
    <w:rsid w:val="00DC1932"/>
    <w:rsid w:val="00DC3838"/>
    <w:rsid w:val="00DC553D"/>
    <w:rsid w:val="00DD0416"/>
    <w:rsid w:val="00DD0A8E"/>
    <w:rsid w:val="00DD44A1"/>
    <w:rsid w:val="00DD4C97"/>
    <w:rsid w:val="00DD5D76"/>
    <w:rsid w:val="00DE14EB"/>
    <w:rsid w:val="00DF12C7"/>
    <w:rsid w:val="00E11337"/>
    <w:rsid w:val="00E20B54"/>
    <w:rsid w:val="00E25596"/>
    <w:rsid w:val="00E272D8"/>
    <w:rsid w:val="00E31693"/>
    <w:rsid w:val="00E355F3"/>
    <w:rsid w:val="00E46A3C"/>
    <w:rsid w:val="00E47206"/>
    <w:rsid w:val="00E50ACB"/>
    <w:rsid w:val="00E51578"/>
    <w:rsid w:val="00E51E42"/>
    <w:rsid w:val="00E61CC6"/>
    <w:rsid w:val="00E64EE8"/>
    <w:rsid w:val="00E6586F"/>
    <w:rsid w:val="00E65BDD"/>
    <w:rsid w:val="00E70452"/>
    <w:rsid w:val="00E714CF"/>
    <w:rsid w:val="00E75535"/>
    <w:rsid w:val="00E77D65"/>
    <w:rsid w:val="00E82370"/>
    <w:rsid w:val="00E910B6"/>
    <w:rsid w:val="00E91510"/>
    <w:rsid w:val="00E91F22"/>
    <w:rsid w:val="00E92281"/>
    <w:rsid w:val="00E95EB2"/>
    <w:rsid w:val="00EA24A4"/>
    <w:rsid w:val="00EA3164"/>
    <w:rsid w:val="00EC0726"/>
    <w:rsid w:val="00EC4755"/>
    <w:rsid w:val="00EC588F"/>
    <w:rsid w:val="00EC63B8"/>
    <w:rsid w:val="00ED3352"/>
    <w:rsid w:val="00EE0A03"/>
    <w:rsid w:val="00EE21B7"/>
    <w:rsid w:val="00EE3C49"/>
    <w:rsid w:val="00EE5150"/>
    <w:rsid w:val="00EE6438"/>
    <w:rsid w:val="00EF2B73"/>
    <w:rsid w:val="00F029DC"/>
    <w:rsid w:val="00F0468E"/>
    <w:rsid w:val="00F05357"/>
    <w:rsid w:val="00F06F5C"/>
    <w:rsid w:val="00F10979"/>
    <w:rsid w:val="00F138FF"/>
    <w:rsid w:val="00F236D8"/>
    <w:rsid w:val="00F25CD4"/>
    <w:rsid w:val="00F27FE5"/>
    <w:rsid w:val="00F308CA"/>
    <w:rsid w:val="00F3523E"/>
    <w:rsid w:val="00F44147"/>
    <w:rsid w:val="00F479CD"/>
    <w:rsid w:val="00F47B66"/>
    <w:rsid w:val="00F51D61"/>
    <w:rsid w:val="00F53EAF"/>
    <w:rsid w:val="00F56AEF"/>
    <w:rsid w:val="00F57FDE"/>
    <w:rsid w:val="00F62848"/>
    <w:rsid w:val="00F761B6"/>
    <w:rsid w:val="00F80002"/>
    <w:rsid w:val="00F80102"/>
    <w:rsid w:val="00F846A3"/>
    <w:rsid w:val="00F84CE9"/>
    <w:rsid w:val="00F90250"/>
    <w:rsid w:val="00F91E44"/>
    <w:rsid w:val="00F948FE"/>
    <w:rsid w:val="00F9589E"/>
    <w:rsid w:val="00F95B24"/>
    <w:rsid w:val="00FA1796"/>
    <w:rsid w:val="00FA4168"/>
    <w:rsid w:val="00FA4C94"/>
    <w:rsid w:val="00FB681F"/>
    <w:rsid w:val="00FC5024"/>
    <w:rsid w:val="00FC6D35"/>
    <w:rsid w:val="00FD189C"/>
    <w:rsid w:val="00FD50B8"/>
    <w:rsid w:val="00FE02AA"/>
    <w:rsid w:val="00FE1631"/>
    <w:rsid w:val="00FE1AE3"/>
    <w:rsid w:val="00FE44E9"/>
    <w:rsid w:val="00FF1153"/>
    <w:rsid w:val="014D10FA"/>
    <w:rsid w:val="019B5D43"/>
    <w:rsid w:val="01A3073B"/>
    <w:rsid w:val="034026E5"/>
    <w:rsid w:val="03C9092D"/>
    <w:rsid w:val="0466617C"/>
    <w:rsid w:val="049B394B"/>
    <w:rsid w:val="04E106D9"/>
    <w:rsid w:val="04FA0856"/>
    <w:rsid w:val="05416789"/>
    <w:rsid w:val="05760640"/>
    <w:rsid w:val="05A55E7B"/>
    <w:rsid w:val="05DD06BF"/>
    <w:rsid w:val="05E76ED4"/>
    <w:rsid w:val="062348F5"/>
    <w:rsid w:val="06456265"/>
    <w:rsid w:val="068F128E"/>
    <w:rsid w:val="069548D2"/>
    <w:rsid w:val="07057522"/>
    <w:rsid w:val="076C76C7"/>
    <w:rsid w:val="079D249C"/>
    <w:rsid w:val="08027F71"/>
    <w:rsid w:val="08381BDD"/>
    <w:rsid w:val="093F343F"/>
    <w:rsid w:val="09981013"/>
    <w:rsid w:val="09C761BB"/>
    <w:rsid w:val="0A14192F"/>
    <w:rsid w:val="0A680FB3"/>
    <w:rsid w:val="0A8C4462"/>
    <w:rsid w:val="0B745622"/>
    <w:rsid w:val="0B7849E6"/>
    <w:rsid w:val="0C006F8F"/>
    <w:rsid w:val="0C7A2BD8"/>
    <w:rsid w:val="0C9F0FC0"/>
    <w:rsid w:val="0CB15768"/>
    <w:rsid w:val="0D15073F"/>
    <w:rsid w:val="0D22174E"/>
    <w:rsid w:val="0D935B07"/>
    <w:rsid w:val="0DC21F49"/>
    <w:rsid w:val="0DCA4D1E"/>
    <w:rsid w:val="0E521309"/>
    <w:rsid w:val="0E572FD9"/>
    <w:rsid w:val="0ED60B0D"/>
    <w:rsid w:val="0F256C33"/>
    <w:rsid w:val="0F4F7033"/>
    <w:rsid w:val="0F670FFA"/>
    <w:rsid w:val="0FB83603"/>
    <w:rsid w:val="0FF27FA0"/>
    <w:rsid w:val="102A52F2"/>
    <w:rsid w:val="104A7A99"/>
    <w:rsid w:val="10945E1E"/>
    <w:rsid w:val="10975D1C"/>
    <w:rsid w:val="112A0A5E"/>
    <w:rsid w:val="113A54A2"/>
    <w:rsid w:val="11513D10"/>
    <w:rsid w:val="11A472C7"/>
    <w:rsid w:val="12161D63"/>
    <w:rsid w:val="126E2E96"/>
    <w:rsid w:val="129D771A"/>
    <w:rsid w:val="12D90B09"/>
    <w:rsid w:val="12DC3D3C"/>
    <w:rsid w:val="133549C9"/>
    <w:rsid w:val="13922EF8"/>
    <w:rsid w:val="1399374C"/>
    <w:rsid w:val="13E35C3A"/>
    <w:rsid w:val="14AB3A34"/>
    <w:rsid w:val="14C447F8"/>
    <w:rsid w:val="151F7F63"/>
    <w:rsid w:val="152A66EE"/>
    <w:rsid w:val="15604DD6"/>
    <w:rsid w:val="15845B66"/>
    <w:rsid w:val="15CA48D9"/>
    <w:rsid w:val="169422D0"/>
    <w:rsid w:val="16B91DE0"/>
    <w:rsid w:val="16D42F6D"/>
    <w:rsid w:val="16FD0D5F"/>
    <w:rsid w:val="179B2648"/>
    <w:rsid w:val="17B04713"/>
    <w:rsid w:val="17F17FFA"/>
    <w:rsid w:val="18615F1A"/>
    <w:rsid w:val="18B828C6"/>
    <w:rsid w:val="18EF3844"/>
    <w:rsid w:val="197D7D98"/>
    <w:rsid w:val="197E4D32"/>
    <w:rsid w:val="19FC6E29"/>
    <w:rsid w:val="1A3B555D"/>
    <w:rsid w:val="1A6D7425"/>
    <w:rsid w:val="1A7B1DFD"/>
    <w:rsid w:val="1A7E58B5"/>
    <w:rsid w:val="1B2256E9"/>
    <w:rsid w:val="1BCB2DA2"/>
    <w:rsid w:val="1BEC3C4F"/>
    <w:rsid w:val="1D3F5364"/>
    <w:rsid w:val="1D861332"/>
    <w:rsid w:val="1DAE2A5E"/>
    <w:rsid w:val="1E1440EE"/>
    <w:rsid w:val="1E1D56A5"/>
    <w:rsid w:val="1E3064B3"/>
    <w:rsid w:val="1F2C71D7"/>
    <w:rsid w:val="1F3E05D4"/>
    <w:rsid w:val="1F3F20C1"/>
    <w:rsid w:val="1FCA341E"/>
    <w:rsid w:val="2011123A"/>
    <w:rsid w:val="206A094A"/>
    <w:rsid w:val="20AB39DD"/>
    <w:rsid w:val="20EE50D7"/>
    <w:rsid w:val="220115AF"/>
    <w:rsid w:val="22053D23"/>
    <w:rsid w:val="220F17A9"/>
    <w:rsid w:val="2234028F"/>
    <w:rsid w:val="22614061"/>
    <w:rsid w:val="22B54F1A"/>
    <w:rsid w:val="22B95D7B"/>
    <w:rsid w:val="23356FED"/>
    <w:rsid w:val="236E24FF"/>
    <w:rsid w:val="239C133A"/>
    <w:rsid w:val="23E93959"/>
    <w:rsid w:val="257F6941"/>
    <w:rsid w:val="25A12C23"/>
    <w:rsid w:val="25DB51EB"/>
    <w:rsid w:val="25E00F62"/>
    <w:rsid w:val="26EF01C1"/>
    <w:rsid w:val="27857F07"/>
    <w:rsid w:val="28177AE8"/>
    <w:rsid w:val="281A0EA7"/>
    <w:rsid w:val="288E0F4E"/>
    <w:rsid w:val="2891769C"/>
    <w:rsid w:val="28AC6949"/>
    <w:rsid w:val="28B10564"/>
    <w:rsid w:val="28ED61D9"/>
    <w:rsid w:val="29067D6D"/>
    <w:rsid w:val="29696B43"/>
    <w:rsid w:val="297468DC"/>
    <w:rsid w:val="2B5621F6"/>
    <w:rsid w:val="2B5A6537"/>
    <w:rsid w:val="2B5D20D7"/>
    <w:rsid w:val="2B8C79C6"/>
    <w:rsid w:val="2BF03DE5"/>
    <w:rsid w:val="2BF510CE"/>
    <w:rsid w:val="2C330D29"/>
    <w:rsid w:val="2C4E1120"/>
    <w:rsid w:val="2C845B1D"/>
    <w:rsid w:val="2D0D68B9"/>
    <w:rsid w:val="2E47051C"/>
    <w:rsid w:val="2EF44758"/>
    <w:rsid w:val="2F4D3DA1"/>
    <w:rsid w:val="2F87750C"/>
    <w:rsid w:val="2FF24A22"/>
    <w:rsid w:val="30074C0D"/>
    <w:rsid w:val="301B3F78"/>
    <w:rsid w:val="305B02AF"/>
    <w:rsid w:val="308275EA"/>
    <w:rsid w:val="30C761C5"/>
    <w:rsid w:val="310C4BEF"/>
    <w:rsid w:val="311401B9"/>
    <w:rsid w:val="313972E4"/>
    <w:rsid w:val="314A1C1E"/>
    <w:rsid w:val="31750872"/>
    <w:rsid w:val="31C37EBA"/>
    <w:rsid w:val="31E73212"/>
    <w:rsid w:val="328F5EAD"/>
    <w:rsid w:val="32A36868"/>
    <w:rsid w:val="32F13064"/>
    <w:rsid w:val="33010C9A"/>
    <w:rsid w:val="33923FE8"/>
    <w:rsid w:val="33C90654"/>
    <w:rsid w:val="33D07D64"/>
    <w:rsid w:val="34025E24"/>
    <w:rsid w:val="347D25A2"/>
    <w:rsid w:val="34923F23"/>
    <w:rsid w:val="34D92909"/>
    <w:rsid w:val="34F860CC"/>
    <w:rsid w:val="358A3967"/>
    <w:rsid w:val="35BD1EFA"/>
    <w:rsid w:val="35DA584C"/>
    <w:rsid w:val="35E21C38"/>
    <w:rsid w:val="35E449B5"/>
    <w:rsid w:val="3679148F"/>
    <w:rsid w:val="369D43F5"/>
    <w:rsid w:val="36B83642"/>
    <w:rsid w:val="3770751B"/>
    <w:rsid w:val="37712166"/>
    <w:rsid w:val="382D2E86"/>
    <w:rsid w:val="38354F3E"/>
    <w:rsid w:val="389D12CF"/>
    <w:rsid w:val="391D055B"/>
    <w:rsid w:val="39A22AAB"/>
    <w:rsid w:val="39DA5936"/>
    <w:rsid w:val="3B227EA4"/>
    <w:rsid w:val="3B245E6D"/>
    <w:rsid w:val="3C015D82"/>
    <w:rsid w:val="3CA903B3"/>
    <w:rsid w:val="3CF950D8"/>
    <w:rsid w:val="3D69400B"/>
    <w:rsid w:val="3D7642F4"/>
    <w:rsid w:val="3D764A02"/>
    <w:rsid w:val="3DD809FB"/>
    <w:rsid w:val="3E26593F"/>
    <w:rsid w:val="3E2D5039"/>
    <w:rsid w:val="3E4403B8"/>
    <w:rsid w:val="3E612D76"/>
    <w:rsid w:val="3EA20231"/>
    <w:rsid w:val="3EF5367D"/>
    <w:rsid w:val="3EF6113C"/>
    <w:rsid w:val="3F3505AB"/>
    <w:rsid w:val="3FA52D38"/>
    <w:rsid w:val="3FAB3768"/>
    <w:rsid w:val="3FAC4683"/>
    <w:rsid w:val="409A44DC"/>
    <w:rsid w:val="40F005A0"/>
    <w:rsid w:val="41656AEF"/>
    <w:rsid w:val="41EB2280"/>
    <w:rsid w:val="421F3E7A"/>
    <w:rsid w:val="42922F05"/>
    <w:rsid w:val="42EA03AA"/>
    <w:rsid w:val="433C1574"/>
    <w:rsid w:val="442F6DEA"/>
    <w:rsid w:val="445F3A72"/>
    <w:rsid w:val="45246A6A"/>
    <w:rsid w:val="45594887"/>
    <w:rsid w:val="458D4D8A"/>
    <w:rsid w:val="45AC4820"/>
    <w:rsid w:val="45CD669B"/>
    <w:rsid w:val="45E22BAD"/>
    <w:rsid w:val="46E53E20"/>
    <w:rsid w:val="470449C0"/>
    <w:rsid w:val="47261FE3"/>
    <w:rsid w:val="473F27AB"/>
    <w:rsid w:val="479466DC"/>
    <w:rsid w:val="48700C09"/>
    <w:rsid w:val="48AD75A2"/>
    <w:rsid w:val="48F21359"/>
    <w:rsid w:val="48FD5F50"/>
    <w:rsid w:val="498E1B8C"/>
    <w:rsid w:val="49DD53DB"/>
    <w:rsid w:val="4A0E03B3"/>
    <w:rsid w:val="4A770AF0"/>
    <w:rsid w:val="4ABA40F8"/>
    <w:rsid w:val="4ABB577A"/>
    <w:rsid w:val="4ABD3953"/>
    <w:rsid w:val="4AE42F23"/>
    <w:rsid w:val="4B164A9B"/>
    <w:rsid w:val="4B89259B"/>
    <w:rsid w:val="4C0A4C0B"/>
    <w:rsid w:val="4C1B401A"/>
    <w:rsid w:val="4C6C1422"/>
    <w:rsid w:val="4CB352C7"/>
    <w:rsid w:val="4D422183"/>
    <w:rsid w:val="4D5A3970"/>
    <w:rsid w:val="4D6C0FAE"/>
    <w:rsid w:val="4D834C75"/>
    <w:rsid w:val="4E3747B3"/>
    <w:rsid w:val="4E8329B3"/>
    <w:rsid w:val="4F0877E2"/>
    <w:rsid w:val="4F0E5E82"/>
    <w:rsid w:val="4F7B5009"/>
    <w:rsid w:val="4F98364E"/>
    <w:rsid w:val="4FA76B7F"/>
    <w:rsid w:val="4FF82FCD"/>
    <w:rsid w:val="503615D1"/>
    <w:rsid w:val="50AA076B"/>
    <w:rsid w:val="51205101"/>
    <w:rsid w:val="51281690"/>
    <w:rsid w:val="516E5612"/>
    <w:rsid w:val="519E599C"/>
    <w:rsid w:val="522C467C"/>
    <w:rsid w:val="527016C5"/>
    <w:rsid w:val="52734B8D"/>
    <w:rsid w:val="52C72B29"/>
    <w:rsid w:val="53EE5CB2"/>
    <w:rsid w:val="5415414D"/>
    <w:rsid w:val="54A3130B"/>
    <w:rsid w:val="54BF230B"/>
    <w:rsid w:val="54C63321"/>
    <w:rsid w:val="54DA57F8"/>
    <w:rsid w:val="56A32239"/>
    <w:rsid w:val="57255C30"/>
    <w:rsid w:val="575B27BF"/>
    <w:rsid w:val="57935966"/>
    <w:rsid w:val="580B6EA0"/>
    <w:rsid w:val="58526234"/>
    <w:rsid w:val="58825B29"/>
    <w:rsid w:val="58941EA1"/>
    <w:rsid w:val="58C74A56"/>
    <w:rsid w:val="58CD3249"/>
    <w:rsid w:val="59253085"/>
    <w:rsid w:val="599B6AF4"/>
    <w:rsid w:val="5A6F20DD"/>
    <w:rsid w:val="5AE44879"/>
    <w:rsid w:val="5B101385"/>
    <w:rsid w:val="5B2F66CE"/>
    <w:rsid w:val="5B365133"/>
    <w:rsid w:val="5B397CE0"/>
    <w:rsid w:val="5B41576A"/>
    <w:rsid w:val="5B9A02D3"/>
    <w:rsid w:val="5BB21FC8"/>
    <w:rsid w:val="5CF214D0"/>
    <w:rsid w:val="5CFD1C22"/>
    <w:rsid w:val="5D9A057A"/>
    <w:rsid w:val="5DDD7D4F"/>
    <w:rsid w:val="5E041A8F"/>
    <w:rsid w:val="5E6252D2"/>
    <w:rsid w:val="5EA92062"/>
    <w:rsid w:val="5F0A25D8"/>
    <w:rsid w:val="5F4D3766"/>
    <w:rsid w:val="5F992237"/>
    <w:rsid w:val="5FC700E8"/>
    <w:rsid w:val="5FCB425A"/>
    <w:rsid w:val="5FDC36B7"/>
    <w:rsid w:val="5FDC5117"/>
    <w:rsid w:val="5FED5F7E"/>
    <w:rsid w:val="5FF15F2D"/>
    <w:rsid w:val="601A0C66"/>
    <w:rsid w:val="60C82547"/>
    <w:rsid w:val="60D9155D"/>
    <w:rsid w:val="60E25732"/>
    <w:rsid w:val="61090D8F"/>
    <w:rsid w:val="61AD5117"/>
    <w:rsid w:val="61BE6B79"/>
    <w:rsid w:val="61F353FB"/>
    <w:rsid w:val="6219120A"/>
    <w:rsid w:val="627806C9"/>
    <w:rsid w:val="62896EE1"/>
    <w:rsid w:val="629152E7"/>
    <w:rsid w:val="62A72D5C"/>
    <w:rsid w:val="62F12229"/>
    <w:rsid w:val="63521ABA"/>
    <w:rsid w:val="63EA30A5"/>
    <w:rsid w:val="647C3D75"/>
    <w:rsid w:val="647D0F5E"/>
    <w:rsid w:val="65062E71"/>
    <w:rsid w:val="65257215"/>
    <w:rsid w:val="65387F11"/>
    <w:rsid w:val="654C1999"/>
    <w:rsid w:val="65BE4075"/>
    <w:rsid w:val="65C9123C"/>
    <w:rsid w:val="65DF45BB"/>
    <w:rsid w:val="65EB6501"/>
    <w:rsid w:val="66141EEF"/>
    <w:rsid w:val="664F3C2B"/>
    <w:rsid w:val="6650370B"/>
    <w:rsid w:val="66C679D4"/>
    <w:rsid w:val="67222093"/>
    <w:rsid w:val="672B6D3E"/>
    <w:rsid w:val="673E5512"/>
    <w:rsid w:val="67513297"/>
    <w:rsid w:val="67C73559"/>
    <w:rsid w:val="67D30150"/>
    <w:rsid w:val="67D85766"/>
    <w:rsid w:val="67DA5D63"/>
    <w:rsid w:val="682173D3"/>
    <w:rsid w:val="68A5389A"/>
    <w:rsid w:val="694035C3"/>
    <w:rsid w:val="69920C2F"/>
    <w:rsid w:val="69F148BD"/>
    <w:rsid w:val="69FA5E67"/>
    <w:rsid w:val="6A5A4B58"/>
    <w:rsid w:val="6A813E93"/>
    <w:rsid w:val="6A892D47"/>
    <w:rsid w:val="6BE109EA"/>
    <w:rsid w:val="6C8E38F5"/>
    <w:rsid w:val="6C98047E"/>
    <w:rsid w:val="6C983716"/>
    <w:rsid w:val="6CD7423E"/>
    <w:rsid w:val="6D2D20B0"/>
    <w:rsid w:val="6D3276C6"/>
    <w:rsid w:val="6D460548"/>
    <w:rsid w:val="6D656989"/>
    <w:rsid w:val="6D673814"/>
    <w:rsid w:val="6D7252ED"/>
    <w:rsid w:val="6D8C553B"/>
    <w:rsid w:val="6DF66946"/>
    <w:rsid w:val="6E032E11"/>
    <w:rsid w:val="6E903BE1"/>
    <w:rsid w:val="6F83245B"/>
    <w:rsid w:val="6FBF5CA9"/>
    <w:rsid w:val="6FDD7DBD"/>
    <w:rsid w:val="6FE63F4F"/>
    <w:rsid w:val="703E2989"/>
    <w:rsid w:val="704D0BCA"/>
    <w:rsid w:val="709D33D4"/>
    <w:rsid w:val="70DC0075"/>
    <w:rsid w:val="713779A1"/>
    <w:rsid w:val="71C83BD9"/>
    <w:rsid w:val="71DE7E1D"/>
    <w:rsid w:val="72707EDA"/>
    <w:rsid w:val="73BC5F3C"/>
    <w:rsid w:val="73F818A7"/>
    <w:rsid w:val="742D6E39"/>
    <w:rsid w:val="749C2AA6"/>
    <w:rsid w:val="74D3353D"/>
    <w:rsid w:val="75250687"/>
    <w:rsid w:val="753D4E5A"/>
    <w:rsid w:val="76E934EC"/>
    <w:rsid w:val="77F4039A"/>
    <w:rsid w:val="78436C2C"/>
    <w:rsid w:val="78CE2999"/>
    <w:rsid w:val="794E5888"/>
    <w:rsid w:val="79662493"/>
    <w:rsid w:val="79773031"/>
    <w:rsid w:val="7A736149"/>
    <w:rsid w:val="7A9B68AB"/>
    <w:rsid w:val="7AF60E93"/>
    <w:rsid w:val="7B56391E"/>
    <w:rsid w:val="7C6008B6"/>
    <w:rsid w:val="7CCD570D"/>
    <w:rsid w:val="7CD51149"/>
    <w:rsid w:val="7D3667B4"/>
    <w:rsid w:val="7DF47100"/>
    <w:rsid w:val="7EDE75FB"/>
    <w:rsid w:val="7F0709B3"/>
    <w:rsid w:val="7F36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812CB1F-CD42-4339-B7C8-8576717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rsid w:val="00DC55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7820505">
    <w:name w:val="样式 样式 段前: 7.8 磅 段后: 7.8 磅 + 首行缩进:  2 字符 段前: 0.5 行 段后: 0.5 行"/>
    <w:basedOn w:val="a"/>
    <w:qFormat/>
    <w:pPr>
      <w:widowControl w:val="0"/>
      <w:spacing w:beforeLines="50" w:before="50" w:afterLines="50" w:after="50"/>
      <w:ind w:firstLineChars="200" w:firstLine="200"/>
      <w:jc w:val="both"/>
    </w:pPr>
    <w:rPr>
      <w:rFonts w:cs="宋体"/>
      <w:kern w:val="2"/>
      <w:sz w:val="21"/>
      <w:szCs w:val="20"/>
    </w:rPr>
  </w:style>
  <w:style w:type="character" w:customStyle="1" w:styleId="HTMLChar">
    <w:name w:val="HTML 预设格式 Char"/>
    <w:basedOn w:val="a0"/>
    <w:link w:val="HTML"/>
    <w:uiPriority w:val="99"/>
    <w:rsid w:val="00C709A3"/>
    <w:rPr>
      <w:rFonts w:ascii="宋体" w:hAnsi="宋体"/>
      <w:sz w:val="24"/>
      <w:szCs w:val="24"/>
    </w:rPr>
  </w:style>
  <w:style w:type="paragraph" w:styleId="a6">
    <w:name w:val="List Paragraph"/>
    <w:basedOn w:val="a"/>
    <w:uiPriority w:val="99"/>
    <w:rsid w:val="00DC553D"/>
    <w:pPr>
      <w:ind w:firstLineChars="200" w:firstLine="420"/>
    </w:pPr>
  </w:style>
  <w:style w:type="character" w:customStyle="1" w:styleId="3Char">
    <w:name w:val="标题 3 Char"/>
    <w:basedOn w:val="a0"/>
    <w:link w:val="3"/>
    <w:rsid w:val="00DC553D"/>
    <w:rPr>
      <w:b/>
      <w:bCs/>
      <w:sz w:val="32"/>
      <w:szCs w:val="32"/>
    </w:rPr>
  </w:style>
  <w:style w:type="paragraph" w:styleId="a7">
    <w:name w:val="Normal (Web)"/>
    <w:basedOn w:val="a"/>
    <w:uiPriority w:val="99"/>
    <w:unhideWhenUsed/>
    <w:rsid w:val="00713ED3"/>
    <w:pPr>
      <w:spacing w:before="100" w:beforeAutospacing="1" w:after="100" w:afterAutospacing="1"/>
    </w:pPr>
    <w:rPr>
      <w:rFonts w:ascii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36530</TotalTime>
  <Pages>8</Pages>
  <Words>782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zenglj</dc:creator>
  <cp:keywords/>
  <dc:description/>
  <cp:lastModifiedBy>admin</cp:lastModifiedBy>
  <cp:revision>337</cp:revision>
  <dcterms:created xsi:type="dcterms:W3CDTF">2022-09-23T01:16:00Z</dcterms:created>
  <dcterms:modified xsi:type="dcterms:W3CDTF">2023-11-03T02:49:00Z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A7A267E4642248549FB9801EA791CB4B</vt:lpwstr>
  </property>
</Properties>
</file>